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C2" w:rsidRDefault="008070C2" w:rsidP="008070C2">
      <w:pPr>
        <w:pStyle w:val="a3"/>
        <w:ind w:left="1440"/>
      </w:pPr>
    </w:p>
    <w:p w:rsidR="008070C2" w:rsidRDefault="008070C2" w:rsidP="008070C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ДЕПАРТАМЕНТ СМОЛЕНСКОЙ ОБЛАСТИ ПО КУЛЬТУРЕ И ТУРИЗМУ</w:t>
      </w:r>
    </w:p>
    <w:p w:rsidR="008070C2" w:rsidRDefault="008070C2" w:rsidP="008070C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ГБУК «СМОЛЕНСКАЯ ОБЛАСТНАЯ УНИВЕРСАЛЬНАЯ</w:t>
      </w:r>
    </w:p>
    <w:p w:rsidR="008070C2" w:rsidRDefault="008070C2" w:rsidP="008070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НАУЧНАЯ   БИБЛИОТЕКА    ИМ. А. Т. ТВАРДОВСКОГО»</w:t>
      </w:r>
    </w:p>
    <w:p w:rsidR="008070C2" w:rsidRDefault="008070C2" w:rsidP="008070C2">
      <w:pPr>
        <w:rPr>
          <w:rFonts w:ascii="Times New Roman" w:hAnsi="Times New Roman" w:cs="Times New Roman"/>
        </w:rPr>
      </w:pPr>
    </w:p>
    <w:p w:rsidR="008070C2" w:rsidRDefault="008070C2" w:rsidP="008070C2">
      <w:pPr>
        <w:ind w:left="5812"/>
        <w:rPr>
          <w:rFonts w:ascii="Times New Roman" w:hAnsi="Times New Roman" w:cs="Times New Roman"/>
          <w:b/>
        </w:rPr>
      </w:pPr>
    </w:p>
    <w:p w:rsidR="008070C2" w:rsidRDefault="008070C2" w:rsidP="008070C2">
      <w:pPr>
        <w:ind w:left="581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УТВЕРЖДАЮ:</w:t>
      </w:r>
    </w:p>
    <w:p w:rsidR="008070C2" w:rsidRDefault="008070C2" w:rsidP="008070C2">
      <w:pPr>
        <w:spacing w:after="24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ГБУК «Смоленская областная универсальная научная библиотека им. А.Т. Твардовского»</w:t>
      </w:r>
    </w:p>
    <w:p w:rsidR="008070C2" w:rsidRDefault="008070C2" w:rsidP="008070C2">
      <w:pPr>
        <w:spacing w:after="12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>О.Е. Мальцева</w:t>
      </w:r>
    </w:p>
    <w:p w:rsidR="00CE4A2F" w:rsidRDefault="00CE4A2F" w:rsidP="00CE4A2F">
      <w:pPr>
        <w:spacing w:after="120" w:line="240" w:lineRule="auto"/>
        <w:ind w:left="5812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  <w:lang w:eastAsia="zh-CN"/>
        </w:rPr>
        <w:t>« 22 »  февраля  2018 г.</w:t>
      </w:r>
    </w:p>
    <w:p w:rsidR="00CE4A2F" w:rsidRDefault="00CE4A2F" w:rsidP="008070C2">
      <w:pPr>
        <w:spacing w:after="120" w:line="240" w:lineRule="auto"/>
        <w:ind w:left="5812"/>
        <w:rPr>
          <w:rFonts w:ascii="Times New Roman" w:hAnsi="Times New Roman" w:cs="Times New Roman"/>
          <w:b/>
          <w:sz w:val="24"/>
          <w:szCs w:val="24"/>
        </w:rPr>
      </w:pPr>
    </w:p>
    <w:p w:rsidR="008070C2" w:rsidRDefault="008070C2" w:rsidP="008070C2">
      <w:pPr>
        <w:rPr>
          <w:rFonts w:ascii="Times New Roman" w:hAnsi="Times New Roman" w:cs="Times New Roman"/>
        </w:rPr>
      </w:pPr>
    </w:p>
    <w:p w:rsidR="00F61370" w:rsidRDefault="00F61370" w:rsidP="008070C2">
      <w:pPr>
        <w:rPr>
          <w:rFonts w:ascii="Times New Roman" w:hAnsi="Times New Roman" w:cs="Times New Roman"/>
        </w:rPr>
      </w:pPr>
    </w:p>
    <w:p w:rsidR="004C6050" w:rsidRPr="00590C20" w:rsidRDefault="00F61370" w:rsidP="004C605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0C20">
        <w:rPr>
          <w:rFonts w:ascii="Times New Roman" w:hAnsi="Times New Roman" w:cs="Times New Roman"/>
          <w:b/>
          <w:i/>
          <w:sz w:val="28"/>
          <w:szCs w:val="28"/>
        </w:rPr>
        <w:t>ДОПОЛНИТ</w:t>
      </w:r>
      <w:r w:rsidR="004C6050" w:rsidRPr="00590C20">
        <w:rPr>
          <w:rFonts w:ascii="Times New Roman" w:hAnsi="Times New Roman" w:cs="Times New Roman"/>
          <w:b/>
          <w:i/>
          <w:sz w:val="28"/>
          <w:szCs w:val="28"/>
        </w:rPr>
        <w:t>ЕЛЬНАЯ ОБРАЗОВАТЕЛЬНАЯ ПРОГРАММА</w:t>
      </w:r>
    </w:p>
    <w:p w:rsidR="00B82880" w:rsidRDefault="004C6050" w:rsidP="004C6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 СЕМИНАР</w:t>
      </w:r>
    </w:p>
    <w:p w:rsidR="0027106F" w:rsidRPr="00F61370" w:rsidRDefault="00B82880" w:rsidP="004C6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b/>
          <w:sz w:val="28"/>
          <w:szCs w:val="28"/>
        </w:rPr>
        <w:t>ТЕРЕСНЫЙ</w:t>
      </w:r>
      <w:r w:rsidRPr="00590C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INDISIGN</w:t>
      </w:r>
      <w:r w:rsidR="0027106F" w:rsidRPr="00F613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70C2" w:rsidRPr="00F61370" w:rsidRDefault="008070C2" w:rsidP="00F613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0C2" w:rsidRDefault="008070C2" w:rsidP="008070C2">
      <w:pPr>
        <w:rPr>
          <w:rFonts w:ascii="Times New Roman" w:hAnsi="Times New Roman" w:cs="Times New Roman"/>
          <w:b/>
          <w:sz w:val="28"/>
          <w:szCs w:val="28"/>
        </w:rPr>
      </w:pPr>
    </w:p>
    <w:p w:rsidR="008070C2" w:rsidRDefault="008070C2" w:rsidP="008070C2">
      <w:pPr>
        <w:rPr>
          <w:rFonts w:ascii="Times New Roman" w:hAnsi="Times New Roman" w:cs="Times New Roman"/>
          <w:b/>
        </w:rPr>
      </w:pPr>
    </w:p>
    <w:p w:rsidR="008070C2" w:rsidRDefault="008070C2" w:rsidP="008070C2">
      <w:pPr>
        <w:rPr>
          <w:rFonts w:ascii="Times New Roman" w:hAnsi="Times New Roman" w:cs="Times New Roman"/>
          <w:b/>
        </w:rPr>
      </w:pPr>
    </w:p>
    <w:p w:rsidR="008070C2" w:rsidRDefault="008070C2" w:rsidP="008070C2">
      <w:pPr>
        <w:rPr>
          <w:rFonts w:ascii="Times New Roman" w:hAnsi="Times New Roman" w:cs="Times New Roman"/>
          <w:b/>
        </w:rPr>
      </w:pPr>
    </w:p>
    <w:p w:rsidR="008070C2" w:rsidRDefault="008070C2" w:rsidP="008070C2">
      <w:pPr>
        <w:rPr>
          <w:rFonts w:ascii="Times New Roman" w:hAnsi="Times New Roman" w:cs="Times New Roman"/>
          <w:b/>
        </w:rPr>
      </w:pPr>
    </w:p>
    <w:p w:rsidR="008070C2" w:rsidRDefault="008070C2" w:rsidP="008070C2">
      <w:pPr>
        <w:rPr>
          <w:rFonts w:ascii="Times New Roman" w:hAnsi="Times New Roman" w:cs="Times New Roman"/>
          <w:b/>
        </w:rPr>
      </w:pPr>
    </w:p>
    <w:p w:rsidR="00F61370" w:rsidRDefault="00F61370" w:rsidP="008070C2">
      <w:pPr>
        <w:rPr>
          <w:rFonts w:ascii="Times New Roman" w:hAnsi="Times New Roman" w:cs="Times New Roman"/>
          <w:b/>
        </w:rPr>
      </w:pPr>
    </w:p>
    <w:p w:rsidR="008070C2" w:rsidRDefault="008070C2" w:rsidP="008070C2">
      <w:pPr>
        <w:rPr>
          <w:rFonts w:ascii="Times New Roman" w:hAnsi="Times New Roman" w:cs="Times New Roman"/>
          <w:b/>
        </w:rPr>
      </w:pPr>
    </w:p>
    <w:p w:rsidR="008070C2" w:rsidRDefault="008070C2" w:rsidP="008070C2">
      <w:pPr>
        <w:jc w:val="center"/>
        <w:rPr>
          <w:rFonts w:ascii="Times New Roman" w:hAnsi="Times New Roman" w:cs="Times New Roman"/>
          <w:b/>
        </w:rPr>
      </w:pPr>
    </w:p>
    <w:p w:rsidR="008070C2" w:rsidRDefault="008070C2" w:rsidP="008070C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СМОЛЕНСК</w:t>
      </w:r>
    </w:p>
    <w:p w:rsidR="008070C2" w:rsidRDefault="008070C2" w:rsidP="008070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</w:p>
    <w:p w:rsidR="00501CFA" w:rsidRDefault="00501CFA" w:rsidP="00501CFA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1.Цель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заложить основы работы в программе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AdobeInDesign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01CFA" w:rsidRDefault="00501CFA" w:rsidP="00EA65CF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Задача курса – обучить инструментарию программы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InDesign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достичь понимания основных принципов работы со шрифтами, композицией и цветом.</w:t>
      </w:r>
    </w:p>
    <w:p w:rsidR="00501CFA" w:rsidRDefault="00501CFA" w:rsidP="00501C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2.Требования к результатам обучения</w:t>
      </w:r>
    </w:p>
    <w:p w:rsidR="00501CFA" w:rsidRDefault="00501CFA" w:rsidP="00501C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 должны приобрести следующие знания, умения и навыки:</w:t>
      </w:r>
    </w:p>
    <w:p w:rsidR="00501CFA" w:rsidRDefault="00501CFA" w:rsidP="00501CFA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Обучающиеся должны знать:</w:t>
      </w:r>
    </w:p>
    <w:p w:rsidR="00501CFA" w:rsidRDefault="00501CFA" w:rsidP="00501C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инструментарий программы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InDesign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1CFA" w:rsidRDefault="00501CFA" w:rsidP="00501CF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Обучающиеся должны уметь:</w:t>
      </w:r>
    </w:p>
    <w:p w:rsidR="00501CFA" w:rsidRDefault="00501CFA" w:rsidP="00501C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верстать разнообразные издания – листовки, брошюры, книги, </w:t>
      </w:r>
      <w:r>
        <w:rPr>
          <w:rFonts w:ascii="Times New Roman" w:hAnsi="Times New Roman" w:cs="Times New Roman"/>
          <w:sz w:val="28"/>
          <w:szCs w:val="28"/>
        </w:rPr>
        <w:t>готовить их к печати,</w:t>
      </w:r>
    </w:p>
    <w:p w:rsidR="00501CFA" w:rsidRDefault="00501CFA" w:rsidP="00501C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выполнять верстку в соответствии с исходным макетом,</w:t>
      </w:r>
    </w:p>
    <w:p w:rsidR="00501CFA" w:rsidRDefault="00501CFA" w:rsidP="00501C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размещать текстовую и графическую информацию в соответствии с особенностями того или иного издания,</w:t>
      </w:r>
    </w:p>
    <w:p w:rsidR="00501CFA" w:rsidRDefault="00501CFA" w:rsidP="00501C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использовать стили для ускорения и повышения качества верстки, </w:t>
      </w:r>
    </w:p>
    <w:p w:rsidR="00501CFA" w:rsidRDefault="00501CFA" w:rsidP="00501C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настраивать обтекание текстом, иллюстраций.</w:t>
      </w:r>
    </w:p>
    <w:p w:rsidR="00501CFA" w:rsidRDefault="00501CFA" w:rsidP="00501C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Обучающиеся должны владеть:</w:t>
      </w:r>
    </w:p>
    <w:p w:rsidR="00501CFA" w:rsidRDefault="00501CFA" w:rsidP="00501CF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практическими навыками работы в программе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AdobeInDesign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01CFA" w:rsidRDefault="00501CFA" w:rsidP="00501CFA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освоения программы:</w:t>
      </w:r>
    </w:p>
    <w:p w:rsidR="00501CFA" w:rsidRDefault="00501CFA" w:rsidP="00501C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окончанию курса обучающиеся должны овладеть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практическими навыками работы в программе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AdobeInDesign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научиться верстать разнообразные издания – листовки, брошюры, книги, </w:t>
      </w:r>
      <w:r>
        <w:rPr>
          <w:rFonts w:ascii="Times New Roman" w:hAnsi="Times New Roman" w:cs="Times New Roman"/>
          <w:sz w:val="28"/>
          <w:szCs w:val="28"/>
        </w:rPr>
        <w:t>готовить их к печати, а также выполнять верстку в соответствии с исходным макетом, размещать текстовую и графическую информацию в соответствии с особенностями того или иного издания, использовать стили для ускорения и повышения качества верстки, настраивать обтекание текстом, иллюстраций.</w:t>
      </w:r>
      <w:proofErr w:type="gramEnd"/>
    </w:p>
    <w:p w:rsidR="00501CFA" w:rsidRDefault="00501CFA" w:rsidP="00501C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3.Содержание программы</w:t>
      </w:r>
    </w:p>
    <w:p w:rsidR="00501CFA" w:rsidRDefault="00501CFA" w:rsidP="00501C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457">
        <w:rPr>
          <w:rFonts w:ascii="Times New Roman" w:hAnsi="Times New Roman" w:cs="Times New Roman"/>
          <w:b/>
          <w:sz w:val="28"/>
          <w:szCs w:val="28"/>
        </w:rPr>
        <w:lastRenderedPageBreak/>
        <w:t>Категория слушателей</w:t>
      </w:r>
      <w:r>
        <w:rPr>
          <w:rFonts w:ascii="Times New Roman" w:hAnsi="Times New Roman" w:cs="Times New Roman"/>
          <w:sz w:val="28"/>
          <w:szCs w:val="28"/>
        </w:rPr>
        <w:t xml:space="preserve"> – курс предназначен для широкого круга людей, желающих освоить базовые возможности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AdobeInDesign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применять их в своей практической деятельности.</w:t>
      </w:r>
    </w:p>
    <w:p w:rsidR="00501CFA" w:rsidRDefault="00501CFA" w:rsidP="00501CF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E5457">
        <w:rPr>
          <w:rFonts w:ascii="Times New Roman" w:hAnsi="Times New Roman" w:cs="Times New Roman"/>
          <w:b/>
          <w:sz w:val="28"/>
          <w:szCs w:val="28"/>
        </w:rPr>
        <w:t>Срок обучения</w:t>
      </w:r>
      <w:r>
        <w:rPr>
          <w:rFonts w:ascii="Times New Roman" w:hAnsi="Times New Roman" w:cs="Times New Roman"/>
          <w:sz w:val="28"/>
          <w:szCs w:val="28"/>
        </w:rPr>
        <w:t xml:space="preserve"> – 16 час.</w:t>
      </w:r>
    </w:p>
    <w:p w:rsidR="00501CFA" w:rsidRDefault="00501CFA" w:rsidP="00501CF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E5457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 – очная.</w:t>
      </w:r>
    </w:p>
    <w:p w:rsidR="00501CFA" w:rsidRDefault="00501CFA" w:rsidP="00501CFA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1"/>
        <w:tblW w:w="9959" w:type="dxa"/>
        <w:tblLook w:val="04A0"/>
      </w:tblPr>
      <w:tblGrid>
        <w:gridCol w:w="704"/>
        <w:gridCol w:w="4732"/>
        <w:gridCol w:w="1375"/>
        <w:gridCol w:w="1512"/>
        <w:gridCol w:w="1636"/>
      </w:tblGrid>
      <w:tr w:rsidR="00501CFA" w:rsidTr="00501CFA">
        <w:tc>
          <w:tcPr>
            <w:tcW w:w="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3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</w:t>
            </w:r>
          </w:p>
        </w:tc>
        <w:tc>
          <w:tcPr>
            <w:tcW w:w="3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01CFA" w:rsidTr="00501C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</w:tr>
      <w:tr w:rsidR="00501CFA" w:rsidTr="00501CFA">
        <w:trPr>
          <w:trHeight w:val="83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CFA" w:rsidRDefault="00501CFA" w:rsidP="00E21ABD">
            <w:pPr>
              <w:numPr>
                <w:ilvl w:val="0"/>
                <w:numId w:val="5"/>
              </w:numPr>
              <w:ind w:left="0" w:firstLine="2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CFA" w:rsidRDefault="00501CFA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AdobeInDesign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AdobeInDesign</w:t>
            </w:r>
            <w:proofErr w:type="spellEnd"/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1CFA" w:rsidTr="00501CFA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CFA" w:rsidRDefault="00501C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CFA" w:rsidRDefault="00501CFA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Верстка документа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InDesign</w:t>
            </w:r>
            <w:proofErr w:type="spellEnd"/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1CFA" w:rsidTr="00501CFA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CFA" w:rsidRDefault="00501C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CFA" w:rsidRDefault="00501CFA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01CFA" w:rsidRDefault="00501CFA" w:rsidP="00501C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1CFA" w:rsidRDefault="00501CFA" w:rsidP="00501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итоговой аттестации – </w:t>
      </w:r>
      <w:r>
        <w:rPr>
          <w:rFonts w:ascii="Times New Roman" w:hAnsi="Times New Roman" w:cs="Times New Roman"/>
          <w:b/>
          <w:sz w:val="28"/>
          <w:szCs w:val="28"/>
        </w:rPr>
        <w:t>зачет (тестирование).</w:t>
      </w:r>
    </w:p>
    <w:p w:rsidR="00501CFA" w:rsidRDefault="00501CFA" w:rsidP="00501C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1CFA" w:rsidRDefault="00501CFA" w:rsidP="00501CFA">
      <w:pPr>
        <w:numPr>
          <w:ilvl w:val="0"/>
          <w:numId w:val="6"/>
        </w:numPr>
        <w:spacing w:after="0" w:line="360" w:lineRule="auto"/>
        <w:ind w:left="0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501CFA" w:rsidRDefault="00501CFA" w:rsidP="00501CF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9634" w:type="dxa"/>
        <w:tblLook w:val="04A0"/>
      </w:tblPr>
      <w:tblGrid>
        <w:gridCol w:w="692"/>
        <w:gridCol w:w="4743"/>
        <w:gridCol w:w="1121"/>
        <w:gridCol w:w="1471"/>
        <w:gridCol w:w="1607"/>
      </w:tblGrid>
      <w:tr w:rsidR="00501CFA" w:rsidTr="00501CFA">
        <w:tc>
          <w:tcPr>
            <w:tcW w:w="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</w:t>
            </w:r>
          </w:p>
        </w:tc>
        <w:tc>
          <w:tcPr>
            <w:tcW w:w="30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01CFA" w:rsidTr="00501C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</w:tr>
      <w:tr w:rsidR="00501CFA" w:rsidTr="00501CFA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CFA" w:rsidRDefault="00501C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CFA" w:rsidRDefault="00501CFA">
            <w:pPr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1CFA" w:rsidTr="00501CFA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CFA" w:rsidRDefault="00501CF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CFA" w:rsidRDefault="00501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InDesign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Интерфейс программы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01CFA" w:rsidTr="00501CFA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CFA" w:rsidRDefault="00501C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CFA" w:rsidRDefault="0050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документа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1CFA" w:rsidTr="00501CFA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CFA" w:rsidRDefault="00501C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CFA" w:rsidRDefault="0050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текста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1CFA" w:rsidTr="00501CFA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CFA" w:rsidRDefault="00501C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CFA" w:rsidRDefault="0050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шрифтов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1CFA" w:rsidTr="00501CFA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CFA" w:rsidRDefault="00501CF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CFA" w:rsidRDefault="00501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Верстка документа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InDesign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01CFA" w:rsidTr="00501CFA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CFA" w:rsidRDefault="00501C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CFA" w:rsidRDefault="0050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правила верстки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1CFA" w:rsidTr="00501CF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A" w:rsidRDefault="00501C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A" w:rsidRDefault="00501C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 издательской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InDesign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A" w:rsidRDefault="005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A" w:rsidRDefault="005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A" w:rsidRDefault="005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1CFA" w:rsidTr="00501CF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A" w:rsidRDefault="00501C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A" w:rsidRDefault="0050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текста и изображений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A" w:rsidRDefault="005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A" w:rsidRDefault="005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A" w:rsidRDefault="005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1CFA" w:rsidTr="00501CF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A" w:rsidRDefault="00501C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A" w:rsidRDefault="0050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Форматирование текста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A" w:rsidRDefault="005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A" w:rsidRDefault="005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A" w:rsidRDefault="005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1CFA" w:rsidTr="00501CF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A" w:rsidRDefault="00501CF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A" w:rsidRDefault="0050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стилями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A" w:rsidRDefault="005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A" w:rsidRDefault="005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A" w:rsidRDefault="005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1CFA" w:rsidTr="00501CF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FA" w:rsidRDefault="00501C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A" w:rsidRDefault="0050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A" w:rsidRDefault="0050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A" w:rsidRDefault="0050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A" w:rsidRDefault="0050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501CFA" w:rsidRDefault="00501CFA" w:rsidP="00501CF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01CFA" w:rsidRDefault="00501CFA" w:rsidP="00501CF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Учебная программа </w:t>
      </w:r>
    </w:p>
    <w:p w:rsidR="00501CFA" w:rsidRDefault="00501CFA" w:rsidP="00501CF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01CFA" w:rsidRDefault="00501CFA" w:rsidP="00501CF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.Знакомство с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InDesign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Интерфейс программы.</w:t>
      </w:r>
    </w:p>
    <w:p w:rsidR="00501CFA" w:rsidRDefault="00501CFA" w:rsidP="00501CF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1.1. Устройство документа.</w:t>
      </w:r>
    </w:p>
    <w:p w:rsidR="00501CFA" w:rsidRDefault="00501CFA" w:rsidP="00501CF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документа. Установка параметров страницы. Использование линеек.</w:t>
      </w:r>
    </w:p>
    <w:p w:rsidR="00501CFA" w:rsidRDefault="00501CFA" w:rsidP="00501CF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1.2. Подготовка текста.</w:t>
      </w:r>
    </w:p>
    <w:p w:rsidR="00501CFA" w:rsidRDefault="00501CFA" w:rsidP="00501CF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Общие правила набора, правила переноса, знаки и цифры, заголовки, таблицы, подготовка списков.</w:t>
      </w:r>
    </w:p>
    <w:p w:rsidR="00501CFA" w:rsidRDefault="00501CFA" w:rsidP="00501CF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.3. Выбор шрифтов.</w:t>
      </w:r>
    </w:p>
    <w:p w:rsidR="00501CFA" w:rsidRDefault="00501CFA" w:rsidP="00501CFA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Типы шрифтов. Установка гарнитуры и кегля. </w:t>
      </w:r>
    </w:p>
    <w:p w:rsidR="00501CFA" w:rsidRDefault="00501CFA" w:rsidP="00501CFA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01CFA" w:rsidRDefault="00501CFA" w:rsidP="00501CF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.Верстка документа 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InDesign</w:t>
      </w:r>
      <w:proofErr w:type="spellEnd"/>
    </w:p>
    <w:p w:rsidR="00501CFA" w:rsidRDefault="00501CFA" w:rsidP="00501CF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2.1.. Основные правила вёрстки.</w:t>
      </w:r>
    </w:p>
    <w:p w:rsidR="00501CFA" w:rsidRDefault="00501CFA" w:rsidP="00501CFA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Основной текст. Сноски. Заголовки. Таблицы. Иллюстрации. Колонтитулы и колонцифры. Переносы. </w:t>
      </w:r>
    </w:p>
    <w:p w:rsidR="00501CFA" w:rsidRDefault="00501CFA" w:rsidP="00501CFA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Тема. 2.2.Интерфейс издательской программы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InDesign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01CFA" w:rsidRDefault="00501CFA" w:rsidP="00501CFA">
      <w:pPr>
        <w:spacing w:after="0" w:line="360" w:lineRule="auto"/>
        <w:ind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Главное окно программы. Создание нового документа. Объекты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InDesign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Трансформация фреймов. Размещение графики. </w:t>
      </w:r>
    </w:p>
    <w:p w:rsidR="00501CFA" w:rsidRDefault="00501CFA" w:rsidP="00501CFA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2.3. Размещение текста и изображений.</w:t>
      </w:r>
    </w:p>
    <w:p w:rsidR="00501CFA" w:rsidRDefault="00501CFA" w:rsidP="00501CFA">
      <w:pPr>
        <w:spacing w:after="0" w:line="360" w:lineRule="auto"/>
        <w:ind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Размещение текста в публикации. Импорт изображений.</w:t>
      </w:r>
      <w:r w:rsidR="00EA65C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Форматирование текста. Выбор шрифта для публикации. Обтекание изображений текстом. </w:t>
      </w:r>
    </w:p>
    <w:p w:rsidR="00501CFA" w:rsidRDefault="00501CFA" w:rsidP="00501CF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2.4. Форматирование текста. </w:t>
      </w:r>
    </w:p>
    <w:p w:rsidR="00501CFA" w:rsidRDefault="00501CFA" w:rsidP="00501CF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Форматирование текста. </w:t>
      </w:r>
      <w:r>
        <w:rPr>
          <w:rFonts w:ascii="Times New Roman" w:hAnsi="Times New Roman" w:cs="Times New Roman"/>
          <w:sz w:val="28"/>
          <w:szCs w:val="28"/>
        </w:rPr>
        <w:t>Форматирование символов. Выбор шрифта для публикации.</w:t>
      </w:r>
    </w:p>
    <w:p w:rsidR="00501CFA" w:rsidRDefault="00501CFA" w:rsidP="00501CF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2.5. Работа со стилями. </w:t>
      </w:r>
    </w:p>
    <w:p w:rsidR="00501CFA" w:rsidRDefault="00501CFA" w:rsidP="00501CFA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Инструменты работы со стилями. </w:t>
      </w:r>
      <w:r>
        <w:rPr>
          <w:rFonts w:ascii="Times New Roman" w:hAnsi="Times New Roman" w:cs="Times New Roman"/>
          <w:sz w:val="28"/>
          <w:szCs w:val="28"/>
        </w:rPr>
        <w:t>Стили символов.   Стили абзацев. Стили объектов.</w:t>
      </w:r>
    </w:p>
    <w:p w:rsidR="00501CFA" w:rsidRDefault="00501CFA" w:rsidP="00501CFA">
      <w:pPr>
        <w:spacing w:before="360" w:after="24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практических занятий</w:t>
      </w:r>
    </w:p>
    <w:tbl>
      <w:tblPr>
        <w:tblStyle w:val="11"/>
        <w:tblW w:w="0" w:type="auto"/>
        <w:jc w:val="center"/>
        <w:tblLook w:val="04A0"/>
      </w:tblPr>
      <w:tblGrid>
        <w:gridCol w:w="988"/>
        <w:gridCol w:w="5924"/>
        <w:gridCol w:w="1499"/>
      </w:tblGrid>
      <w:tr w:rsidR="00501CFA" w:rsidTr="00501CFA">
        <w:trPr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практического занятия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01CFA" w:rsidTr="00501CFA">
        <w:trPr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CFA" w:rsidRDefault="0050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 № 1. </w:t>
            </w:r>
          </w:p>
          <w:p w:rsidR="00501CFA" w:rsidRDefault="0050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документа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1CFA" w:rsidTr="00501CFA">
        <w:trPr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CFA" w:rsidRDefault="0050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 № 2. </w:t>
            </w:r>
          </w:p>
          <w:p w:rsidR="00501CFA" w:rsidRDefault="0050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текстового фрагмента для верстки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01CFA" w:rsidTr="00501CFA">
        <w:trPr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CFA" w:rsidRDefault="0050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 № 3.</w:t>
            </w:r>
          </w:p>
          <w:p w:rsidR="00501CFA" w:rsidRDefault="0050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шрифтов для основного текста, для заголовка, подзаголовка.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1CFA" w:rsidTr="00501CFA">
        <w:trPr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CFA" w:rsidRDefault="0050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 № 4. </w:t>
            </w:r>
          </w:p>
          <w:p w:rsidR="00501CFA" w:rsidRDefault="0050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сносок. Построение таблицы. </w:t>
            </w:r>
          </w:p>
          <w:p w:rsidR="00501CFA" w:rsidRDefault="0050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  страниц.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1CFA" w:rsidTr="00501CFA">
        <w:trPr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CFA" w:rsidRDefault="0050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 № 5.</w:t>
            </w:r>
          </w:p>
          <w:p w:rsidR="00501CFA" w:rsidRDefault="0050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Трансформация фреймов и размещение графики в документе.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1CFA" w:rsidTr="00501CFA">
        <w:trPr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CFA" w:rsidRDefault="0050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 № 6.</w:t>
            </w:r>
          </w:p>
          <w:p w:rsidR="00501CFA" w:rsidRDefault="0050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шаблонных текстовых фреймов. Применение шаблонов.</w:t>
            </w:r>
          </w:p>
          <w:p w:rsidR="00501CFA" w:rsidRDefault="0050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1CFA" w:rsidTr="00501CFA">
        <w:trPr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CFA" w:rsidRDefault="0050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 № 7.</w:t>
            </w:r>
          </w:p>
          <w:p w:rsidR="00501CFA" w:rsidRDefault="0050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Форматирование текста.</w:t>
            </w:r>
          </w:p>
          <w:p w:rsidR="00501CFA" w:rsidRDefault="00501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1CFA" w:rsidTr="00501CFA">
        <w:trPr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CFA" w:rsidRDefault="00501C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metkadoc9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задание № 8. Создание и применение стилей оформления</w:t>
            </w:r>
            <w:bookmarkEnd w:id="1"/>
          </w:p>
          <w:p w:rsidR="00501CFA" w:rsidRDefault="00501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1CFA" w:rsidTr="00501CFA">
        <w:trPr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rPr>
                <w:rFonts w:cs="Times New Roman"/>
              </w:rPr>
            </w:pP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CFA" w:rsidRDefault="00501C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FA" w:rsidRDefault="0050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01CFA" w:rsidRDefault="00501CFA" w:rsidP="00501CFA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501CFA" w:rsidRDefault="00501CFA" w:rsidP="00501CFA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01CFA" w:rsidRDefault="00501CFA" w:rsidP="00501CFA">
      <w:pPr>
        <w:numPr>
          <w:ilvl w:val="0"/>
          <w:numId w:val="7"/>
        </w:numPr>
        <w:spacing w:after="0" w:line="36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 реализации  программы.</w:t>
      </w:r>
    </w:p>
    <w:p w:rsidR="00501CFA" w:rsidRDefault="00501CFA" w:rsidP="00501CFA">
      <w:pPr>
        <w:spacing w:after="0" w:line="360" w:lineRule="auto"/>
        <w:ind w:left="35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 необходимый для реализации программы курсов перечень материально-технического обеспечения включает: у</w:t>
      </w:r>
      <w:r w:rsidR="00EA65CF">
        <w:rPr>
          <w:rFonts w:ascii="Times New Roman" w:hAnsi="Times New Roman" w:cs="Times New Roman"/>
          <w:sz w:val="28"/>
          <w:szCs w:val="28"/>
        </w:rPr>
        <w:t xml:space="preserve">чебная аудитория, </w:t>
      </w:r>
      <w:proofErr w:type="spellStart"/>
      <w:r w:rsidR="00EA65CF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демонстрационное оборудование, персональные компьютеры, доступ к сети Интернет.</w:t>
      </w:r>
    </w:p>
    <w:p w:rsidR="00501CFA" w:rsidRDefault="00501CFA" w:rsidP="00501CFA">
      <w:pPr>
        <w:numPr>
          <w:ilvl w:val="0"/>
          <w:numId w:val="8"/>
        </w:num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программы</w:t>
      </w:r>
    </w:p>
    <w:p w:rsidR="00501CFA" w:rsidRDefault="00501CFA" w:rsidP="00501CFA">
      <w:pPr>
        <w:pStyle w:val="a3"/>
        <w:numPr>
          <w:ilvl w:val="3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Коэн</w:t>
      </w:r>
      <w:r w:rsidR="00EA65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С. Эффективная работа: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InDesignCS</w:t>
      </w:r>
      <w:proofErr w:type="spellEnd"/>
      <w:r w:rsidR="00EA65CF">
        <w:rPr>
          <w:rFonts w:ascii="Times New Roman" w:hAnsi="Times New Roman" w:cs="Times New Roman"/>
          <w:sz w:val="28"/>
          <w:szCs w:val="28"/>
        </w:rPr>
        <w:t>3 /С.Коэн. –</w:t>
      </w:r>
      <w:r>
        <w:rPr>
          <w:rFonts w:ascii="Times New Roman" w:hAnsi="Times New Roman" w:cs="Times New Roman"/>
          <w:sz w:val="28"/>
          <w:szCs w:val="28"/>
        </w:rPr>
        <w:t xml:space="preserve"> СПб: Питер, 2008.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– 704 с.: ил.</w:t>
      </w:r>
    </w:p>
    <w:p w:rsidR="00501CFA" w:rsidRDefault="00501CFA" w:rsidP="00501CFA">
      <w:pPr>
        <w:pStyle w:val="a3"/>
        <w:numPr>
          <w:ilvl w:val="3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Лукьянович</w:t>
      </w:r>
      <w:r w:rsidR="00EA65C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 Р. Основы верстки в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InDesign</w:t>
      </w:r>
      <w:proofErr w:type="spellEnd"/>
      <w:r w:rsidR="00DD4404">
        <w:rPr>
          <w:rFonts w:ascii="Times New Roman" w:eastAsia="Times New Roman" w:hAnsi="Times New Roman" w:cs="Times New Roman"/>
          <w:sz w:val="28"/>
          <w:szCs w:val="28"/>
        </w:rPr>
        <w:t xml:space="preserve">[Электронный ресурс]: </w:t>
      </w:r>
      <w:r w:rsidR="002F0B1E">
        <w:rPr>
          <w:rFonts w:ascii="Times New Roman" w:hAnsi="Times New Roman" w:cs="Times New Roman"/>
          <w:sz w:val="28"/>
          <w:szCs w:val="28"/>
        </w:rPr>
        <w:t xml:space="preserve"> </w:t>
      </w:r>
      <w:r w:rsidR="00EA65CF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чебное электронное издание</w:t>
      </w:r>
      <w:r w:rsidR="00EA65CF">
        <w:rPr>
          <w:rFonts w:ascii="Times New Roman" w:hAnsi="Times New Roman" w:cs="Times New Roman"/>
          <w:sz w:val="28"/>
          <w:szCs w:val="28"/>
        </w:rPr>
        <w:t xml:space="preserve"> /И.Р.Лукьянович</w:t>
      </w:r>
      <w:r w:rsidR="00DD4404">
        <w:rPr>
          <w:rFonts w:ascii="Times New Roman" w:hAnsi="Times New Roman" w:cs="Times New Roman"/>
          <w:sz w:val="28"/>
          <w:szCs w:val="28"/>
        </w:rPr>
        <w:t>.-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https://docplayer.ru/26285887-Osnovy-verstki-v-indesign.html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01CFA" w:rsidRDefault="00501CFA" w:rsidP="00501CFA">
      <w:pPr>
        <w:pStyle w:val="a3"/>
        <w:numPr>
          <w:ilvl w:val="3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</w:t>
      </w:r>
      <w:r w:rsidR="00DD4404">
        <w:rPr>
          <w:rFonts w:ascii="Times New Roman" w:hAnsi="Times New Roman" w:cs="Times New Roman"/>
          <w:sz w:val="28"/>
          <w:szCs w:val="28"/>
        </w:rPr>
        <w:t>дизайн</w:t>
      </w:r>
      <w:proofErr w:type="spellEnd"/>
      <w:r w:rsidR="00DD4404">
        <w:rPr>
          <w:rFonts w:ascii="Times New Roman" w:hAnsi="Times New Roman" w:cs="Times New Roman"/>
          <w:sz w:val="28"/>
          <w:szCs w:val="28"/>
        </w:rPr>
        <w:t xml:space="preserve"> </w:t>
      </w:r>
      <w:r w:rsidR="00DD4404">
        <w:rPr>
          <w:rFonts w:ascii="Times New Roman" w:eastAsia="Times New Roman" w:hAnsi="Times New Roman" w:cs="Times New Roman"/>
          <w:sz w:val="28"/>
          <w:szCs w:val="28"/>
        </w:rPr>
        <w:t xml:space="preserve">[Электронный ресурс]: </w:t>
      </w:r>
      <w:r w:rsidR="00DD4404">
        <w:rPr>
          <w:rFonts w:ascii="Times New Roman" w:hAnsi="Times New Roman" w:cs="Times New Roman"/>
          <w:sz w:val="28"/>
          <w:szCs w:val="28"/>
        </w:rPr>
        <w:t xml:space="preserve"> руководство пользователя.- Режим доступа</w:t>
      </w:r>
      <w:proofErr w:type="gramStart"/>
      <w:r w:rsidR="00DD4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975D9">
        <w:fldChar w:fldCharType="begin"/>
      </w:r>
      <w:r w:rsidR="00441878">
        <w:instrText>HYPERLINK "https://helpx.adobe.com/ru/indesign/using/creating-text-text-frames.html"</w:instrText>
      </w:r>
      <w:r w:rsidR="00B975D9">
        <w:fldChar w:fldCharType="separate"/>
      </w:r>
      <w:r>
        <w:rPr>
          <w:rStyle w:val="a4"/>
          <w:rFonts w:ascii="Times New Roman" w:hAnsi="Times New Roman" w:cs="Times New Roman"/>
          <w:sz w:val="28"/>
          <w:szCs w:val="28"/>
        </w:rPr>
        <w:t>https://helpx.adobe.com/ru/indesign/using/creating-text-text-frames.html</w:t>
      </w:r>
      <w:r w:rsidR="00B975D9">
        <w:fldChar w:fldCharType="end"/>
      </w:r>
      <w:r w:rsidR="00DD4404">
        <w:t>.</w:t>
      </w:r>
    </w:p>
    <w:p w:rsidR="00501CFA" w:rsidRDefault="00501CFA" w:rsidP="00501CFA">
      <w:pPr>
        <w:pStyle w:val="a3"/>
        <w:numPr>
          <w:ilvl w:val="3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Ландер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А. Самоучитель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AdobeInDesign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CS5</w:t>
      </w:r>
      <w:r w:rsidR="00DD4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</w:t>
      </w:r>
      <w:proofErr w:type="spellStart"/>
      <w:r w:rsidR="00DD4404">
        <w:rPr>
          <w:rFonts w:ascii="Times New Roman" w:hAnsi="Times New Roman" w:cs="Times New Roman"/>
          <w:color w:val="000000" w:themeColor="text1"/>
          <w:sz w:val="28"/>
          <w:szCs w:val="28"/>
        </w:rPr>
        <w:t>А.А.Ландер</w:t>
      </w:r>
      <w:proofErr w:type="spellEnd"/>
      <w:r w:rsidR="00DD4404">
        <w:rPr>
          <w:rFonts w:ascii="Times New Roman" w:hAnsi="Times New Roman" w:cs="Times New Roman"/>
          <w:color w:val="000000" w:themeColor="text1"/>
          <w:sz w:val="28"/>
          <w:szCs w:val="28"/>
        </w:rPr>
        <w:t>. – Петербург, 2011.-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384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D4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</w:p>
    <w:p w:rsidR="00501CFA" w:rsidRDefault="00501CFA" w:rsidP="00501CFA">
      <w:pPr>
        <w:pStyle w:val="a3"/>
        <w:numPr>
          <w:ilvl w:val="3"/>
          <w:numId w:val="6"/>
        </w:numP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Агапова И. В.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Самоучитель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AdobeInDesign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CS4</w:t>
      </w:r>
      <w:r w:rsidR="00DD4404">
        <w:rPr>
          <w:rFonts w:ascii="Times New Roman" w:hAnsi="Times New Roman" w:cs="Times New Roman"/>
          <w:bCs/>
          <w:sz w:val="28"/>
          <w:szCs w:val="28"/>
        </w:rPr>
        <w:t xml:space="preserve"> /И.В.Агапова. – СПб, 2009 </w:t>
      </w:r>
      <w:r>
        <w:rPr>
          <w:rFonts w:ascii="Times New Roman" w:hAnsi="Times New Roman" w:cs="Times New Roman"/>
          <w:bCs/>
          <w:sz w:val="28"/>
          <w:szCs w:val="28"/>
        </w:rPr>
        <w:t xml:space="preserve">. – 338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01CFA" w:rsidRDefault="00501CFA" w:rsidP="00501CFA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качества освоения программы.</w:t>
      </w:r>
    </w:p>
    <w:p w:rsidR="00501CFA" w:rsidRDefault="00501CFA" w:rsidP="00501CFA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Итоговой формой контроля является </w:t>
      </w:r>
      <w:r>
        <w:rPr>
          <w:rFonts w:ascii="Times New Roman" w:hAnsi="Times New Roman" w:cs="Times New Roman"/>
          <w:b/>
          <w:sz w:val="28"/>
          <w:szCs w:val="28"/>
        </w:rPr>
        <w:t>зачет в форме тестирования.</w:t>
      </w:r>
    </w:p>
    <w:p w:rsidR="00501CFA" w:rsidRDefault="00501CFA" w:rsidP="00501CFA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освоения программы осуществляется аттестационной комиссией по итогам выполнения теста.</w:t>
      </w:r>
    </w:p>
    <w:p w:rsidR="00501CFA" w:rsidRDefault="00501CFA" w:rsidP="00501CFA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01CFA" w:rsidRDefault="00501CFA" w:rsidP="00501CFA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01CFA" w:rsidRDefault="00501CFA" w:rsidP="00501CFA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01CFA" w:rsidRDefault="00501CFA" w:rsidP="00501CFA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01CFA" w:rsidRDefault="00501CFA" w:rsidP="00501CFA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01CFA" w:rsidRDefault="00501CFA" w:rsidP="00501CFA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01CFA" w:rsidRDefault="00501CFA" w:rsidP="00501CFA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01CFA" w:rsidRDefault="00501CFA" w:rsidP="00501CFA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01CFA" w:rsidRDefault="00501CFA" w:rsidP="00501CFA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01CFA" w:rsidRDefault="00501CFA" w:rsidP="00501CFA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DD4404" w:rsidRDefault="00DD4404" w:rsidP="00501CFA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DD4404" w:rsidRDefault="00DD4404" w:rsidP="00501CFA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DD4404" w:rsidRDefault="00DD4404" w:rsidP="00501CFA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DD4404" w:rsidRDefault="00DD4404" w:rsidP="00501CFA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01CFA" w:rsidRDefault="00501CFA" w:rsidP="00501CFA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01CFA" w:rsidRDefault="00501CFA" w:rsidP="00501CFA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01CFA" w:rsidRDefault="00501CFA" w:rsidP="00501CFA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501CFA" w:rsidRDefault="00501CFA" w:rsidP="00501C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 библиотекарь редакционно-издательского отдела</w:t>
      </w:r>
    </w:p>
    <w:p w:rsidR="00501CFA" w:rsidRDefault="00501CFA" w:rsidP="00501C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ГБУК «Смоленская областная универсальная научная библиотека им. А.Т.Твардовского»  Л.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1E4" w:rsidRDefault="008761E4"/>
    <w:sectPr w:rsidR="008761E4" w:rsidSect="00876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680A"/>
    <w:multiLevelType w:val="hybridMultilevel"/>
    <w:tmpl w:val="2F7CEE44"/>
    <w:lvl w:ilvl="0" w:tplc="FA9E21C8">
      <w:start w:val="1"/>
      <w:numFmt w:val="decimal"/>
      <w:lvlText w:val="3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475E"/>
    <w:multiLevelType w:val="hybridMultilevel"/>
    <w:tmpl w:val="62F26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E7245"/>
    <w:multiLevelType w:val="hybridMultilevel"/>
    <w:tmpl w:val="050E5B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9570B0"/>
    <w:multiLevelType w:val="multilevel"/>
    <w:tmpl w:val="B60A514A"/>
    <w:lvl w:ilvl="0">
      <w:start w:val="1"/>
      <w:numFmt w:val="none"/>
      <w:lvlText w:val="5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40165354"/>
    <w:multiLevelType w:val="multilevel"/>
    <w:tmpl w:val="AF06F070"/>
    <w:lvl w:ilvl="0">
      <w:start w:val="1"/>
      <w:numFmt w:val="none"/>
      <w:lvlText w:val="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56AAD"/>
    <w:multiLevelType w:val="multilevel"/>
    <w:tmpl w:val="171E6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5B301B67"/>
    <w:multiLevelType w:val="multilevel"/>
    <w:tmpl w:val="171E6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5F5E5F8F"/>
    <w:multiLevelType w:val="hybridMultilevel"/>
    <w:tmpl w:val="5C70AF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2D5A1B"/>
    <w:multiLevelType w:val="multilevel"/>
    <w:tmpl w:val="5B7E7AEE"/>
    <w:lvl w:ilvl="0">
      <w:start w:val="1"/>
      <w:numFmt w:val="none"/>
      <w:lvlText w:val="6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lvl w:ilvl="0">
        <w:start w:val="1"/>
        <w:numFmt w:val="decimal"/>
        <w:lvlText w:val="3.2"/>
        <w:lvlJc w:val="left"/>
        <w:pPr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65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08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0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180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18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2160" w:hanging="180"/>
        </w:pPr>
      </w:lvl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70C2"/>
    <w:rsid w:val="000301E6"/>
    <w:rsid w:val="001E5457"/>
    <w:rsid w:val="0027106F"/>
    <w:rsid w:val="002F0B1E"/>
    <w:rsid w:val="0043571A"/>
    <w:rsid w:val="00441878"/>
    <w:rsid w:val="004C6050"/>
    <w:rsid w:val="00501CFA"/>
    <w:rsid w:val="0050267E"/>
    <w:rsid w:val="00590C20"/>
    <w:rsid w:val="00635DA8"/>
    <w:rsid w:val="0068119B"/>
    <w:rsid w:val="008070C2"/>
    <w:rsid w:val="008761E4"/>
    <w:rsid w:val="00897E07"/>
    <w:rsid w:val="00AB4B49"/>
    <w:rsid w:val="00B51B30"/>
    <w:rsid w:val="00B82880"/>
    <w:rsid w:val="00B975D9"/>
    <w:rsid w:val="00C10204"/>
    <w:rsid w:val="00C4506E"/>
    <w:rsid w:val="00C47747"/>
    <w:rsid w:val="00CE4A2F"/>
    <w:rsid w:val="00DD4404"/>
    <w:rsid w:val="00EA65CF"/>
    <w:rsid w:val="00F6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0C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01CFA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501C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501C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player.ru/26285887-Osnovy-verstki-v-indesig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919</Words>
  <Characters>5243</Characters>
  <Application>Microsoft Office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maksimenko</dc:creator>
  <cp:keywords/>
  <dc:description/>
  <cp:lastModifiedBy>maksimenko</cp:lastModifiedBy>
  <cp:revision>15</cp:revision>
  <dcterms:created xsi:type="dcterms:W3CDTF">2018-10-04T06:04:00Z</dcterms:created>
  <dcterms:modified xsi:type="dcterms:W3CDTF">2018-10-10T11:53:00Z</dcterms:modified>
</cp:coreProperties>
</file>