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46" w:rsidRDefault="00610177" w:rsidP="00003D6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3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003D6D" w:rsidRPr="0079703B">
        <w:rPr>
          <w:rFonts w:ascii="Times New Roman" w:hAnsi="Times New Roman" w:cs="Times New Roman"/>
          <w:b/>
          <w:sz w:val="28"/>
          <w:szCs w:val="28"/>
        </w:rPr>
        <w:t>к оформлению статьи</w:t>
      </w:r>
    </w:p>
    <w:p w:rsidR="0079703B" w:rsidRPr="0079703B" w:rsidRDefault="0079703B" w:rsidP="00003D6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E5" w:rsidRPr="00FE79A8" w:rsidRDefault="00FA0CE5" w:rsidP="002631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6" w:rsidRDefault="00FA0CE5" w:rsidP="009F0F3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 xml:space="preserve">Для набора текста, формул и таблиц необходимо использовать текстовый редактор </w:t>
      </w:r>
      <w:proofErr w:type="spellStart"/>
      <w:r w:rsidRPr="00FE79A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E7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9A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E79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79A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E79A8">
        <w:rPr>
          <w:rFonts w:ascii="Times New Roman" w:hAnsi="Times New Roman" w:cs="Times New Roman"/>
          <w:sz w:val="28"/>
          <w:szCs w:val="28"/>
        </w:rPr>
        <w:t>.</w:t>
      </w:r>
      <w:r w:rsidR="00D94C46" w:rsidRPr="00D9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46" w:rsidRPr="00FE79A8" w:rsidRDefault="00D94C46" w:rsidP="009F0F3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 xml:space="preserve">Объем статьи (материала) – от 3 до </w:t>
      </w:r>
      <w:r w:rsidR="00C20E5E">
        <w:rPr>
          <w:rFonts w:ascii="Times New Roman" w:hAnsi="Times New Roman" w:cs="Times New Roman"/>
          <w:sz w:val="28"/>
          <w:szCs w:val="28"/>
        </w:rPr>
        <w:t>7</w:t>
      </w:r>
      <w:r w:rsidRPr="00FE79A8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FA0CE5" w:rsidRPr="00FE79A8" w:rsidRDefault="00FA0CE5" w:rsidP="009F0F3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Параметры полей на странице: верхнее, нижнее – 20 мм; левое – 30 мм; правое – 15 мм.</w:t>
      </w:r>
    </w:p>
    <w:p w:rsidR="00FA0CE5" w:rsidRPr="00FE79A8" w:rsidRDefault="00FA0CE5" w:rsidP="009F0F3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79A8">
        <w:rPr>
          <w:rFonts w:ascii="Times New Roman" w:hAnsi="Times New Roman" w:cs="Times New Roman"/>
          <w:sz w:val="28"/>
          <w:szCs w:val="28"/>
        </w:rPr>
        <w:t>Шрифт</w:t>
      </w:r>
      <w:r w:rsidRPr="00FE79A8">
        <w:rPr>
          <w:rFonts w:ascii="Times New Roman" w:hAnsi="Times New Roman" w:cs="Times New Roman"/>
          <w:sz w:val="28"/>
          <w:szCs w:val="28"/>
          <w:lang w:val="en-US"/>
        </w:rPr>
        <w:t xml:space="preserve">: Times New Roman, </w:t>
      </w:r>
      <w:r w:rsidRPr="00FE79A8">
        <w:rPr>
          <w:rFonts w:ascii="Times New Roman" w:hAnsi="Times New Roman" w:cs="Times New Roman"/>
          <w:sz w:val="28"/>
          <w:szCs w:val="28"/>
        </w:rPr>
        <w:t>размер</w:t>
      </w:r>
      <w:r w:rsidRPr="00FE79A8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626BE8" w:rsidRPr="00FE79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D5AE3" w:rsidRPr="009D5A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7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0CE5" w:rsidRPr="00FE79A8" w:rsidRDefault="00FA0CE5" w:rsidP="009F0F3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Интервал меж</w:t>
      </w:r>
      <w:r w:rsidR="00D6715D">
        <w:rPr>
          <w:rFonts w:ascii="Times New Roman" w:hAnsi="Times New Roman" w:cs="Times New Roman"/>
          <w:sz w:val="28"/>
          <w:szCs w:val="28"/>
        </w:rPr>
        <w:t>ду</w:t>
      </w:r>
      <w:bookmarkStart w:id="0" w:name="_GoBack"/>
      <w:bookmarkEnd w:id="0"/>
      <w:r w:rsidRPr="00FE79A8">
        <w:rPr>
          <w:rFonts w:ascii="Times New Roman" w:hAnsi="Times New Roman" w:cs="Times New Roman"/>
          <w:sz w:val="28"/>
          <w:szCs w:val="28"/>
        </w:rPr>
        <w:t xml:space="preserve">строчный: </w:t>
      </w:r>
      <w:r w:rsidR="00626BE8" w:rsidRPr="00FE79A8">
        <w:rPr>
          <w:rFonts w:ascii="Times New Roman" w:hAnsi="Times New Roman" w:cs="Times New Roman"/>
          <w:sz w:val="28"/>
          <w:szCs w:val="28"/>
        </w:rPr>
        <w:t>полуторный</w:t>
      </w:r>
      <w:r w:rsidRPr="00FE79A8">
        <w:rPr>
          <w:rFonts w:ascii="Times New Roman" w:hAnsi="Times New Roman" w:cs="Times New Roman"/>
          <w:sz w:val="28"/>
          <w:szCs w:val="28"/>
        </w:rPr>
        <w:t>.</w:t>
      </w:r>
    </w:p>
    <w:p w:rsidR="00FA0CE5" w:rsidRPr="00FE79A8" w:rsidRDefault="00FA0CE5" w:rsidP="009F0F3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 xml:space="preserve">Название материала: обычным жирным шрифтом, по центру. На следующей строке – выравнивание справа – инициалы и фамилии авторов курсивом (для каждого автора – сначала инициалы, затем – фамилия, но не более трех авторов). </w:t>
      </w:r>
    </w:p>
    <w:p w:rsidR="00FA0CE5" w:rsidRDefault="00FA0CE5" w:rsidP="0049079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Ссылки на используемые источники обязательны. Обращаем внимание на необходимость грамотной вычитки статьи и соблюдения авторских прав.</w:t>
      </w:r>
    </w:p>
    <w:p w:rsidR="00E148D5" w:rsidRDefault="00E148D5" w:rsidP="00E1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8D5" w:rsidSect="00B22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DE3"/>
    <w:multiLevelType w:val="hybridMultilevel"/>
    <w:tmpl w:val="606A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47C"/>
    <w:multiLevelType w:val="hybridMultilevel"/>
    <w:tmpl w:val="710076BC"/>
    <w:lvl w:ilvl="0" w:tplc="2B969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257A15"/>
    <w:multiLevelType w:val="hybridMultilevel"/>
    <w:tmpl w:val="EE42E71A"/>
    <w:lvl w:ilvl="0" w:tplc="D8C4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434C2"/>
    <w:multiLevelType w:val="hybridMultilevel"/>
    <w:tmpl w:val="6EB4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4D89"/>
    <w:multiLevelType w:val="hybridMultilevel"/>
    <w:tmpl w:val="1FD22152"/>
    <w:lvl w:ilvl="0" w:tplc="A4721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11ADB"/>
    <w:multiLevelType w:val="hybridMultilevel"/>
    <w:tmpl w:val="F3F0D190"/>
    <w:lvl w:ilvl="0" w:tplc="DA6C0BA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D00"/>
    <w:multiLevelType w:val="hybridMultilevel"/>
    <w:tmpl w:val="3850D9DE"/>
    <w:lvl w:ilvl="0" w:tplc="5830AD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920FAD"/>
    <w:multiLevelType w:val="hybridMultilevel"/>
    <w:tmpl w:val="5D9C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F6"/>
    <w:rsid w:val="00003D6D"/>
    <w:rsid w:val="00020C4B"/>
    <w:rsid w:val="0005438B"/>
    <w:rsid w:val="000B4DEB"/>
    <w:rsid w:val="000D0662"/>
    <w:rsid w:val="000D71F5"/>
    <w:rsid w:val="000E413F"/>
    <w:rsid w:val="0010079E"/>
    <w:rsid w:val="001455F2"/>
    <w:rsid w:val="00180476"/>
    <w:rsid w:val="002026A1"/>
    <w:rsid w:val="00237492"/>
    <w:rsid w:val="0026134A"/>
    <w:rsid w:val="002631E7"/>
    <w:rsid w:val="002B6AA7"/>
    <w:rsid w:val="002D54CE"/>
    <w:rsid w:val="00331CB8"/>
    <w:rsid w:val="00361F4F"/>
    <w:rsid w:val="00375B94"/>
    <w:rsid w:val="003F4AE2"/>
    <w:rsid w:val="003F79D6"/>
    <w:rsid w:val="00426F85"/>
    <w:rsid w:val="004355A1"/>
    <w:rsid w:val="0049079F"/>
    <w:rsid w:val="004A2541"/>
    <w:rsid w:val="004B1C7E"/>
    <w:rsid w:val="004F53F8"/>
    <w:rsid w:val="00524445"/>
    <w:rsid w:val="00610177"/>
    <w:rsid w:val="006246E8"/>
    <w:rsid w:val="00626BE8"/>
    <w:rsid w:val="00653FB9"/>
    <w:rsid w:val="00662305"/>
    <w:rsid w:val="00685AFE"/>
    <w:rsid w:val="006B0BEF"/>
    <w:rsid w:val="006D7778"/>
    <w:rsid w:val="00721A43"/>
    <w:rsid w:val="00745673"/>
    <w:rsid w:val="00781CC9"/>
    <w:rsid w:val="0079703B"/>
    <w:rsid w:val="007F6AF4"/>
    <w:rsid w:val="0080032E"/>
    <w:rsid w:val="008F5CE1"/>
    <w:rsid w:val="009145FD"/>
    <w:rsid w:val="009171B6"/>
    <w:rsid w:val="009211EE"/>
    <w:rsid w:val="009D5AE3"/>
    <w:rsid w:val="009F0F38"/>
    <w:rsid w:val="00A30AD3"/>
    <w:rsid w:val="00A4452C"/>
    <w:rsid w:val="00A87024"/>
    <w:rsid w:val="00AD6F9F"/>
    <w:rsid w:val="00AE0722"/>
    <w:rsid w:val="00AF7698"/>
    <w:rsid w:val="00B00EE7"/>
    <w:rsid w:val="00B22880"/>
    <w:rsid w:val="00B3653C"/>
    <w:rsid w:val="00C03311"/>
    <w:rsid w:val="00C1504A"/>
    <w:rsid w:val="00C20E5E"/>
    <w:rsid w:val="00C4450C"/>
    <w:rsid w:val="00C57A73"/>
    <w:rsid w:val="00C91339"/>
    <w:rsid w:val="00D1418F"/>
    <w:rsid w:val="00D26BD6"/>
    <w:rsid w:val="00D34B41"/>
    <w:rsid w:val="00D50741"/>
    <w:rsid w:val="00D56B37"/>
    <w:rsid w:val="00D6715D"/>
    <w:rsid w:val="00D775F6"/>
    <w:rsid w:val="00D91911"/>
    <w:rsid w:val="00D94C46"/>
    <w:rsid w:val="00DB13A9"/>
    <w:rsid w:val="00DB6EE3"/>
    <w:rsid w:val="00DE3617"/>
    <w:rsid w:val="00DF369E"/>
    <w:rsid w:val="00E13D75"/>
    <w:rsid w:val="00E148D5"/>
    <w:rsid w:val="00E61B55"/>
    <w:rsid w:val="00EA0208"/>
    <w:rsid w:val="00F313EE"/>
    <w:rsid w:val="00F471B2"/>
    <w:rsid w:val="00F87A8A"/>
    <w:rsid w:val="00F959D7"/>
    <w:rsid w:val="00FA0CE5"/>
    <w:rsid w:val="00FC17F8"/>
    <w:rsid w:val="00FE79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465B-1F89-40CF-8775-804A6192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A0C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CE5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AD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5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ochz1</dc:creator>
  <cp:keywords/>
  <dc:description/>
  <cp:lastModifiedBy>ochz1</cp:lastModifiedBy>
  <cp:revision>180</cp:revision>
  <dcterms:created xsi:type="dcterms:W3CDTF">2024-02-01T08:38:00Z</dcterms:created>
  <dcterms:modified xsi:type="dcterms:W3CDTF">2024-02-19T14:43:00Z</dcterms:modified>
</cp:coreProperties>
</file>