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1" w:rsidRPr="00931D46" w:rsidRDefault="00885D41" w:rsidP="00885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D46">
        <w:rPr>
          <w:rFonts w:ascii="Times New Roman" w:hAnsi="Times New Roman" w:cs="Times New Roman"/>
          <w:b/>
          <w:sz w:val="26"/>
          <w:szCs w:val="26"/>
        </w:rPr>
        <w:t>Договор № ___</w:t>
      </w:r>
    </w:p>
    <w:p w:rsidR="00885D41" w:rsidRPr="00931D46" w:rsidRDefault="00885D41" w:rsidP="00885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D46">
        <w:rPr>
          <w:rFonts w:ascii="Times New Roman" w:hAnsi="Times New Roman" w:cs="Times New Roman"/>
          <w:b/>
          <w:sz w:val="26"/>
          <w:szCs w:val="26"/>
        </w:rPr>
        <w:t>об оказании платных образовательных услуг</w:t>
      </w:r>
    </w:p>
    <w:p w:rsidR="00885D41" w:rsidRPr="00931D46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Pr="00931D46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885D41" w:rsidRPr="00931D46" w:rsidRDefault="00885D41" w:rsidP="00885D41">
      <w:pPr>
        <w:pStyle w:val="3"/>
        <w:shd w:val="clear" w:color="auto" w:fill="auto"/>
        <w:tabs>
          <w:tab w:val="right" w:pos="-5812"/>
        </w:tabs>
        <w:spacing w:after="0" w:line="240" w:lineRule="auto"/>
        <w:ind w:left="20"/>
        <w:jc w:val="both"/>
        <w:rPr>
          <w:sz w:val="24"/>
          <w:szCs w:val="24"/>
        </w:rPr>
      </w:pPr>
      <w:r w:rsidRPr="00931D46">
        <w:rPr>
          <w:sz w:val="24"/>
          <w:szCs w:val="24"/>
        </w:rPr>
        <w:t>г. Смоленск</w:t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</w:r>
      <w:r w:rsidRPr="00931D46">
        <w:rPr>
          <w:sz w:val="24"/>
          <w:szCs w:val="24"/>
        </w:rPr>
        <w:tab/>
        <w:t xml:space="preserve">     « ___» _______ 20____г.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68A3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осударственное бюджетное учреждение культуры</w:t>
      </w:r>
      <w:r w:rsidRPr="008E68A3">
        <w:rPr>
          <w:rFonts w:ascii="Times New Roman" w:hAnsi="Times New Roman" w:cs="Times New Roman"/>
          <w:b/>
          <w:i/>
          <w:sz w:val="24"/>
          <w:szCs w:val="24"/>
        </w:rPr>
        <w:t xml:space="preserve"> «Смоленская областная универсальная научная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библиотека имени </w:t>
      </w:r>
      <w:r w:rsidRPr="008E68A3">
        <w:rPr>
          <w:rFonts w:ascii="Times New Roman" w:hAnsi="Times New Roman" w:cs="Times New Roman"/>
          <w:b/>
          <w:i/>
          <w:sz w:val="24"/>
          <w:szCs w:val="24"/>
        </w:rPr>
        <w:t>А. Т. Твардовского»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Учреждение),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по дополнительным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лицензии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5268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«08» мая 2018 года,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выданно</w:t>
      </w:r>
      <w:r>
        <w:rPr>
          <w:rFonts w:ascii="Times New Roman" w:eastAsia="Times New Roman" w:hAnsi="Times New Roman" w:cs="Times New Roman"/>
          <w:sz w:val="24"/>
          <w:szCs w:val="24"/>
        </w:rPr>
        <w:t>й Департаментом Смоленской области по образованию и науке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, в 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Мальцевой Ольги Евгеньевны, действующей на основании Устава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распоряжением Администрации Смоленской области от 08.06.2004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488-р/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17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885D41" w:rsidRPr="006E6155" w:rsidRDefault="00885D41" w:rsidP="00885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(ФИО полностью)</w:t>
      </w:r>
    </w:p>
    <w:p w:rsidR="00885D41" w:rsidRDefault="00885D41" w:rsidP="0088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зачисляемого на обучение,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sz w:val="24"/>
          <w:szCs w:val="24"/>
        </w:rPr>
        <w:t>тно именуемые «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заключили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Договор)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  <w:proofErr w:type="gramEnd"/>
    </w:p>
    <w:p w:rsidR="00885D41" w:rsidRDefault="00885D41" w:rsidP="0088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F90EF4" w:rsidRDefault="00885D41" w:rsidP="0088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0EF4">
        <w:rPr>
          <w:rFonts w:ascii="Times New Roman" w:eastAsia="Times New Roman" w:hAnsi="Times New Roman" w:cs="Times New Roman"/>
          <w:b/>
          <w:bCs/>
          <w:sz w:val="27"/>
          <w:szCs w:val="27"/>
        </w:rPr>
        <w:t>I. Предмет Договора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F4"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обязуется оплатить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зовательную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услугу по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 дополнительного  образования</w:t>
      </w:r>
      <w:r w:rsidR="00FD38CD">
        <w:rPr>
          <w:rFonts w:ascii="Times New Roman" w:eastAsia="Times New Roman" w:hAnsi="Times New Roman" w:cs="Times New Roman"/>
          <w:sz w:val="24"/>
          <w:szCs w:val="24"/>
        </w:rPr>
        <w:t xml:space="preserve"> (по дополнительным профессиональным программам повышения квалификации / по дополнительным общеобразовательным общеразвивающим  программам) «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FD38C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85D41" w:rsidRPr="006E6155" w:rsidRDefault="00885D41" w:rsidP="00885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  <w:t>(наименование программы)</w:t>
      </w:r>
    </w:p>
    <w:p w:rsidR="00885D41" w:rsidRDefault="00885D41" w:rsidP="0088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FA7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FA7">
        <w:rPr>
          <w:rFonts w:ascii="Times New Roman" w:hAnsi="Times New Roman" w:cs="Times New Roman"/>
          <w:sz w:val="24"/>
          <w:szCs w:val="24"/>
        </w:rPr>
        <w:t xml:space="preserve">слуга),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0A03EB">
        <w:rPr>
          <w:rFonts w:ascii="Times New Roman" w:eastAsia="Times New Roman" w:hAnsi="Times New Roman" w:cs="Times New Roman"/>
          <w:sz w:val="24"/>
          <w:szCs w:val="24"/>
        </w:rPr>
        <w:t>/заочн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форме обучения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планами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и образовательными программами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B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образовательной программы, в соответствии с учебным планом составляет ________ часов.</w:t>
      </w:r>
      <w:r w:rsidRPr="000A0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0A03EB">
        <w:rPr>
          <w:rFonts w:ascii="Times New Roman" w:eastAsia="Times New Roman" w:hAnsi="Times New Roman" w:cs="Times New Roman"/>
          <w:sz w:val="24"/>
          <w:szCs w:val="24"/>
        </w:rPr>
        <w:t>Срок обучения с  _</w:t>
      </w:r>
      <w:r>
        <w:rPr>
          <w:rFonts w:ascii="Times New Roman" w:eastAsia="Times New Roman" w:hAnsi="Times New Roman" w:cs="Times New Roman"/>
          <w:sz w:val="24"/>
          <w:szCs w:val="24"/>
        </w:rPr>
        <w:t>__________  по ___________  20___</w:t>
      </w:r>
      <w:r w:rsidRPr="000A03E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85D41" w:rsidRPr="000A03EB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Форма обучения: очная/заочная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F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оказания образовательных услуг: г. Смоленск,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Советская,  д. 25/19.</w:t>
      </w:r>
    </w:p>
    <w:p w:rsidR="00885D41" w:rsidRPr="009D61C6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После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успешного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аттестации ему </w:t>
      </w:r>
      <w:r w:rsidRPr="009D61C6">
        <w:rPr>
          <w:rFonts w:ascii="Times New Roman" w:eastAsia="Times New Roman" w:hAnsi="Times New Roman" w:cs="Times New Roman"/>
          <w:sz w:val="24"/>
          <w:szCs w:val="24"/>
        </w:rPr>
        <w:t xml:space="preserve">выдается сертификат/удостоверение о повышении </w:t>
      </w:r>
      <w:bookmarkStart w:id="0" w:name="_GoBack"/>
      <w:bookmarkEnd w:id="0"/>
      <w:r w:rsidRPr="009D61C6">
        <w:rPr>
          <w:rFonts w:ascii="Times New Roman" w:eastAsia="Times New Roman" w:hAnsi="Times New Roman" w:cs="Times New Roman"/>
          <w:sz w:val="24"/>
          <w:szCs w:val="24"/>
        </w:rPr>
        <w:t>квалификации установленного образца.</w:t>
      </w: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Pr="00F90EF4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0EF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Права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 обязанности Сторон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D41" w:rsidRPr="00B935C5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5C5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F4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90EF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B935C5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5C5">
        <w:rPr>
          <w:rFonts w:ascii="Times New Roman" w:eastAsia="Times New Roman" w:hAnsi="Times New Roman" w:cs="Times New Roman"/>
          <w:b/>
          <w:sz w:val="24"/>
          <w:szCs w:val="24"/>
        </w:rPr>
        <w:t>2.2. Обучающийся вправе: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Получить</w:t>
      </w:r>
      <w:r w:rsidRPr="00CA36EB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2.2.2.П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F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F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F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5D41" w:rsidRPr="00B935C5" w:rsidRDefault="00885D41" w:rsidP="0088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5C5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.1. Зачислить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Обучающегося,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выполнившего установленные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Федерации, учредительными документами,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197">
        <w:rPr>
          <w:rFonts w:ascii="Times New Roman" w:eastAsia="Times New Roman" w:hAnsi="Times New Roman" w:cs="Times New Roman"/>
          <w:b/>
          <w:i/>
          <w:sz w:val="24"/>
          <w:szCs w:val="24"/>
        </w:rPr>
        <w:t>слушателя курсов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(обучающегося)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.2. Довести до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Федерации»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и расписанием занятий Исполнителя.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.4. Обеспечить </w:t>
      </w:r>
      <w:proofErr w:type="gramStart"/>
      <w:r w:rsidRPr="00F90EF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.6. Принимать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0EF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.7.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0EF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5D41" w:rsidRPr="00B935C5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2.4.Обучающи</w:t>
      </w:r>
      <w:r w:rsidRPr="00B935C5">
        <w:rPr>
          <w:rFonts w:ascii="Times New Roman" w:eastAsia="Times New Roman" w:hAnsi="Times New Roman" w:cs="Times New Roman"/>
          <w:b/>
          <w:sz w:val="24"/>
          <w:szCs w:val="24"/>
        </w:rPr>
        <w:t>йся обязан: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2.4.1.С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F90EF4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proofErr w:type="gramEnd"/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885D41" w:rsidRPr="006E6155" w:rsidRDefault="00885D41" w:rsidP="00885D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155">
        <w:rPr>
          <w:rFonts w:ascii="Times New Roman" w:eastAsia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индивидуальным;</w:t>
      </w:r>
    </w:p>
    <w:p w:rsidR="00885D41" w:rsidRPr="006E6155" w:rsidRDefault="00885D41" w:rsidP="00885D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155">
        <w:rPr>
          <w:rFonts w:ascii="Times New Roman" w:eastAsia="Times New Roman" w:hAnsi="Times New Roman" w:cs="Times New Roman"/>
          <w:sz w:val="24"/>
          <w:szCs w:val="24"/>
        </w:rPr>
        <w:t>обучаться в Учреждении по образовательной программе и учебным планам Исполнителя.</w:t>
      </w:r>
    </w:p>
    <w:p w:rsidR="00885D41" w:rsidRDefault="00885D41" w:rsidP="00885D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155">
        <w:rPr>
          <w:rFonts w:ascii="Times New Roman" w:eastAsia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5D41" w:rsidRDefault="00885D41" w:rsidP="00885D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DF2154" w:rsidRDefault="00885D41" w:rsidP="00885D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0EF4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</w:t>
      </w:r>
      <w:r w:rsidRPr="00F90EF4">
        <w:rPr>
          <w:rFonts w:ascii="Times New Roman" w:eastAsia="Times New Roman" w:hAnsi="Times New Roman" w:cs="Times New Roman"/>
          <w:b/>
          <w:bCs/>
          <w:sz w:val="27"/>
          <w:szCs w:val="27"/>
        </w:rPr>
        <w:t>. Стоимость услуг, сроки и порядок их оплаты</w:t>
      </w:r>
    </w:p>
    <w:p w:rsidR="00885D41" w:rsidRPr="00F90EF4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Pr="006E6155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.1. Полная стоимость платных образовательных услуг за весь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6E6155">
        <w:rPr>
          <w:rFonts w:ascii="Times New Roman" w:eastAsia="Times New Roman" w:hAnsi="Times New Roman" w:cs="Times New Roman"/>
          <w:sz w:val="24"/>
          <w:szCs w:val="24"/>
        </w:rPr>
        <w:t>Обучающегося составляет 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E6155">
        <w:rPr>
          <w:rFonts w:ascii="Times New Roman" w:eastAsia="Times New Roman" w:hAnsi="Times New Roman" w:cs="Times New Roman"/>
          <w:sz w:val="24"/>
          <w:szCs w:val="24"/>
        </w:rPr>
        <w:t>___________ рублей.</w:t>
      </w:r>
    </w:p>
    <w:p w:rsidR="00885D41" w:rsidRPr="006E6155" w:rsidRDefault="00885D41" w:rsidP="00885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сумма прописью</w:t>
      </w:r>
      <w:r w:rsidRPr="006E615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2E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>. Цена Договора является твердой и определяется на весь срок исполнения Договора.</w:t>
      </w:r>
    </w:p>
    <w:p w:rsidR="00885D41" w:rsidRPr="00544D2E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пропуска занятий Обучающимся по независимым от Исполнителя причинам  перерасчет стоимости занятий не производится.</w:t>
      </w:r>
      <w:proofErr w:type="gramEnd"/>
    </w:p>
    <w:p w:rsidR="00885D41" w:rsidRDefault="00885D41" w:rsidP="00885D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58A">
        <w:rPr>
          <w:rFonts w:ascii="Times New Roman" w:eastAsia="Times New Roman" w:hAnsi="Times New Roman" w:cs="Times New Roman"/>
          <w:bCs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Датой исполнения обязательств Обучающимся по оплате по Договору считается дата поступления в полном объеме денежных средств на расчетный счет Исполнителя.</w:t>
      </w:r>
    </w:p>
    <w:p w:rsidR="00885D41" w:rsidRDefault="00885D41" w:rsidP="00885D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D41" w:rsidRPr="00D5158A" w:rsidRDefault="00885D41" w:rsidP="00885D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D41" w:rsidRPr="00376197" w:rsidRDefault="00885D41" w:rsidP="00885D4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</w:t>
      </w:r>
      <w:r w:rsidRPr="00F90EF4">
        <w:rPr>
          <w:rFonts w:ascii="Times New Roman" w:eastAsia="Times New Roman" w:hAnsi="Times New Roman" w:cs="Times New Roman"/>
          <w:b/>
          <w:bCs/>
          <w:sz w:val="27"/>
          <w:szCs w:val="27"/>
        </w:rPr>
        <w:t>V. Основания изменения и расторжения договора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.2. Настоящий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0EF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3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F90EF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885D41" w:rsidRPr="006E6155" w:rsidRDefault="00885D41" w:rsidP="00885D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155"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885D41" w:rsidRPr="006E6155" w:rsidRDefault="00885D41" w:rsidP="00885D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155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85D41" w:rsidRPr="006E6155" w:rsidRDefault="00885D41" w:rsidP="00885D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155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.4. Настоящий </w:t>
      </w:r>
      <w:proofErr w:type="gramStart"/>
      <w:r w:rsidRPr="00F90EF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расторг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нут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досрочно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Обучающегося, при этом уплаченная ранее сумма Исполнителем не возвращается.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Договор также может быть расторгнут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, в том числе в случае ликвидации Исполнителя.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F90EF4" w:rsidRDefault="00885D41" w:rsidP="00885D4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0EF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 Ответственность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Сторон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5D41" w:rsidRDefault="00885D41" w:rsidP="00885D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Default="00885D41" w:rsidP="00885D4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Pr="00F90EF4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0EF4">
        <w:rPr>
          <w:rFonts w:ascii="Times New Roman" w:eastAsia="Times New Roman" w:hAnsi="Times New Roman" w:cs="Times New Roman"/>
          <w:b/>
          <w:bCs/>
          <w:sz w:val="27"/>
          <w:szCs w:val="27"/>
        </w:rPr>
        <w:t>VI. Срок действия Договора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.1. Настоящий Договор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его Сторонами и действует до полного исполнения Сторонами обязательств.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F90EF4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0EF4">
        <w:rPr>
          <w:rFonts w:ascii="Times New Roman" w:eastAsia="Times New Roman" w:hAnsi="Times New Roman" w:cs="Times New Roman"/>
          <w:b/>
          <w:bCs/>
          <w:sz w:val="27"/>
          <w:szCs w:val="27"/>
        </w:rPr>
        <w:t>VII. Заключительные положения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Pr="00376197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97">
        <w:rPr>
          <w:rFonts w:ascii="Times New Roman" w:eastAsia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90EF4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D41" w:rsidRPr="00F90EF4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составлен в двух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D41" w:rsidRPr="00376197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0EF4">
        <w:rPr>
          <w:rFonts w:ascii="Times New Roman" w:eastAsia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VIII</w:t>
      </w:r>
      <w:r w:rsidRPr="00F90EF4">
        <w:rPr>
          <w:rFonts w:ascii="Times New Roman" w:eastAsia="Times New Roman" w:hAnsi="Times New Roman" w:cs="Times New Roman"/>
          <w:b/>
          <w:bCs/>
          <w:sz w:val="27"/>
          <w:szCs w:val="27"/>
        </w:rPr>
        <w:t>. Адреса и реквизиты сторон</w:t>
      </w: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7"/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885D41" w:rsidTr="00965E73">
        <w:tc>
          <w:tcPr>
            <w:tcW w:w="4785" w:type="dxa"/>
            <w:vMerge w:val="restart"/>
          </w:tcPr>
          <w:p w:rsidR="00885D41" w:rsidRPr="00F90EF4" w:rsidRDefault="00885D41" w:rsidP="00965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Исполнитель </w:t>
            </w: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ГБУК «Смоленская  областная универсальная научная библиотека </w:t>
            </w: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b/>
                <w:sz w:val="24"/>
                <w:szCs w:val="24"/>
              </w:rPr>
              <w:t>им. А.Т. Твардовского»</w:t>
            </w: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214000, г. Смоленск, </w:t>
            </w:r>
          </w:p>
          <w:p w:rsidR="00885D41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>ул. Б. Советская, д.25/19</w:t>
            </w: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41" w:rsidRPr="00446CF7" w:rsidRDefault="00885D41" w:rsidP="00965E7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46CF7">
              <w:rPr>
                <w:b/>
                <w:sz w:val="24"/>
                <w:szCs w:val="24"/>
              </w:rPr>
              <w:t>Банковские реквизиты:</w:t>
            </w:r>
            <w:r w:rsidRPr="00446CF7">
              <w:rPr>
                <w:sz w:val="24"/>
                <w:szCs w:val="24"/>
              </w:rPr>
              <w:t xml:space="preserve"> </w:t>
            </w:r>
            <w:r w:rsidRPr="00446CF7">
              <w:rPr>
                <w:rStyle w:val="0pt1"/>
                <w:color w:val="auto"/>
                <w:spacing w:val="0"/>
              </w:rPr>
              <w:t xml:space="preserve">ИНН </w:t>
            </w:r>
            <w:r w:rsidRPr="00446CF7">
              <w:rPr>
                <w:rStyle w:val="1"/>
                <w:color w:val="auto"/>
              </w:rPr>
              <w:t xml:space="preserve">6731007323 </w:t>
            </w:r>
            <w:r w:rsidRPr="00446CF7">
              <w:rPr>
                <w:rStyle w:val="0pt1"/>
                <w:color w:val="auto"/>
                <w:spacing w:val="0"/>
              </w:rPr>
              <w:t xml:space="preserve">КПП </w:t>
            </w:r>
            <w:r w:rsidRPr="00446CF7">
              <w:rPr>
                <w:rStyle w:val="1"/>
                <w:color w:val="auto"/>
              </w:rPr>
              <w:t>673101001</w:t>
            </w:r>
          </w:p>
          <w:p w:rsidR="00885D41" w:rsidRPr="00446CF7" w:rsidRDefault="00885D41" w:rsidP="00965E7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46CF7">
              <w:rPr>
                <w:rStyle w:val="0pt1"/>
                <w:color w:val="auto"/>
                <w:spacing w:val="0"/>
              </w:rPr>
              <w:t>Банковские реквизиты:</w:t>
            </w:r>
          </w:p>
          <w:p w:rsidR="00885D41" w:rsidRPr="00446CF7" w:rsidRDefault="00885D41" w:rsidP="00965E7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46CF7">
              <w:rPr>
                <w:rStyle w:val="1"/>
                <w:color w:val="auto"/>
              </w:rPr>
              <w:t>р</w:t>
            </w:r>
            <w:proofErr w:type="gramEnd"/>
            <w:r w:rsidRPr="00446CF7">
              <w:rPr>
                <w:rStyle w:val="1"/>
                <w:color w:val="auto"/>
              </w:rPr>
              <w:t>/с 03224643660000006301</w:t>
            </w:r>
          </w:p>
          <w:p w:rsidR="00885D41" w:rsidRPr="00446CF7" w:rsidRDefault="00885D41" w:rsidP="00965E7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46CF7">
              <w:rPr>
                <w:rStyle w:val="1"/>
                <w:color w:val="auto"/>
              </w:rPr>
              <w:t>ОТДЕЛЕНИЕ</w:t>
            </w:r>
          </w:p>
          <w:p w:rsidR="00885D41" w:rsidRPr="00446CF7" w:rsidRDefault="00885D41" w:rsidP="00965E7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  <w:color w:val="auto"/>
              </w:rPr>
            </w:pPr>
            <w:r w:rsidRPr="00446CF7">
              <w:rPr>
                <w:rStyle w:val="1"/>
                <w:color w:val="auto"/>
              </w:rPr>
              <w:t xml:space="preserve">СМОЛЕНСК БАНКА РОССИИ//УФК по Смоленской области г. Смоленск БИК 016614901 </w:t>
            </w:r>
          </w:p>
          <w:p w:rsidR="00885D41" w:rsidRPr="00446CF7" w:rsidRDefault="00885D41" w:rsidP="00965E7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  <w:color w:val="auto"/>
              </w:rPr>
            </w:pPr>
            <w:r w:rsidRPr="00446CF7">
              <w:rPr>
                <w:rStyle w:val="1"/>
                <w:color w:val="auto"/>
              </w:rPr>
              <w:t>к/с 40102810445370000055</w:t>
            </w:r>
          </w:p>
          <w:p w:rsidR="00885D41" w:rsidRPr="00446CF7" w:rsidRDefault="00885D41" w:rsidP="00965E7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46CF7">
              <w:rPr>
                <w:rStyle w:val="0pt1"/>
                <w:color w:val="auto"/>
                <w:spacing w:val="0"/>
              </w:rPr>
              <w:t>Получатель:</w:t>
            </w:r>
          </w:p>
          <w:p w:rsidR="00885D41" w:rsidRPr="00446CF7" w:rsidRDefault="00885D41" w:rsidP="00965E7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46CF7">
              <w:rPr>
                <w:rStyle w:val="1"/>
                <w:color w:val="auto"/>
              </w:rPr>
              <w:t>Департамент финансов Смоленской области</w:t>
            </w:r>
          </w:p>
          <w:p w:rsidR="00885D41" w:rsidRPr="00446CF7" w:rsidRDefault="00885D41" w:rsidP="00965E7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46CF7">
              <w:rPr>
                <w:rStyle w:val="1"/>
                <w:color w:val="auto"/>
              </w:rPr>
              <w:t xml:space="preserve">(ГБУК «Смоленская областная универсальная научная библиотека им. А.Т. Твардовской»  </w:t>
            </w:r>
            <w:proofErr w:type="gramStart"/>
            <w:r w:rsidRPr="00446CF7">
              <w:rPr>
                <w:rStyle w:val="1"/>
                <w:color w:val="auto"/>
              </w:rPr>
              <w:t>л</w:t>
            </w:r>
            <w:proofErr w:type="gramEnd"/>
            <w:r w:rsidRPr="00446CF7">
              <w:rPr>
                <w:rStyle w:val="1"/>
                <w:color w:val="auto"/>
              </w:rPr>
              <w:t>/с 20810201390)</w:t>
            </w: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41" w:rsidRPr="00446CF7" w:rsidRDefault="00885D41" w:rsidP="00965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</w:t>
            </w: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(4812) 38-21-68, 38-21-11, 38-23-21 </w:t>
            </w: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Факс </w:t>
            </w: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>38-21-68, 38-15-24</w:t>
            </w: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>Директор  _______________ /О.Е. Мальцева/</w:t>
            </w:r>
          </w:p>
          <w:p w:rsidR="00885D41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85D41" w:rsidRPr="00F90EF4" w:rsidRDefault="00885D41" w:rsidP="00965E73">
            <w:pPr>
              <w:pStyle w:val="ConsPlusNonforma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 xml:space="preserve">  20____г.</w:t>
            </w:r>
          </w:p>
        </w:tc>
        <w:tc>
          <w:tcPr>
            <w:tcW w:w="4785" w:type="dxa"/>
            <w:vMerge w:val="restart"/>
          </w:tcPr>
          <w:p w:rsidR="00885D41" w:rsidRPr="00F90EF4" w:rsidRDefault="00885D41" w:rsidP="00965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Обучающийся </w:t>
            </w: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(при наличии) </w:t>
            </w: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85D41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6C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  /   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Pr="00446C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885D41" w:rsidRPr="00446CF7" w:rsidRDefault="00885D41" w:rsidP="00965E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6C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446C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                       расшифровка</w:t>
            </w:r>
          </w:p>
          <w:p w:rsidR="00885D41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44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r w:rsidRPr="00446CF7">
              <w:rPr>
                <w:rFonts w:ascii="Times New Roman" w:hAnsi="Times New Roman" w:cs="Times New Roman"/>
                <w:sz w:val="24"/>
                <w:szCs w:val="24"/>
              </w:rPr>
              <w:t xml:space="preserve">  20____г.</w:t>
            </w:r>
          </w:p>
          <w:p w:rsidR="00885D41" w:rsidRPr="00F90EF4" w:rsidRDefault="00885D41" w:rsidP="00965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  <w:tcBorders>
              <w:top w:val="nil"/>
            </w:tcBorders>
          </w:tcPr>
          <w:p w:rsidR="00885D41" w:rsidRDefault="00885D41" w:rsidP="00965E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85D41" w:rsidRDefault="00885D41" w:rsidP="00965E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85D41" w:rsidRDefault="00885D41" w:rsidP="00965E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85D41" w:rsidRDefault="00885D41" w:rsidP="00965E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85D41" w:rsidRDefault="00885D41" w:rsidP="00965E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885D41" w:rsidRDefault="00885D41" w:rsidP="00965E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885D41" w:rsidTr="00965E73">
        <w:tc>
          <w:tcPr>
            <w:tcW w:w="4785" w:type="dxa"/>
            <w:vMerge/>
          </w:tcPr>
          <w:p w:rsidR="00885D41" w:rsidRPr="00446CF7" w:rsidRDefault="00885D41" w:rsidP="00965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885D41" w:rsidRPr="0076179B" w:rsidRDefault="00885D41" w:rsidP="00965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bottom w:val="nil"/>
            </w:tcBorders>
          </w:tcPr>
          <w:p w:rsidR="00885D41" w:rsidRDefault="00885D41" w:rsidP="00965E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885D41" w:rsidRDefault="00885D41" w:rsidP="00965E7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Pr="00446CF7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Pr="00446CF7" w:rsidRDefault="00885D41" w:rsidP="00885D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5D41" w:rsidRPr="00446CF7" w:rsidRDefault="00885D41" w:rsidP="00885D4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review"/>
      <w:bookmarkEnd w:id="1"/>
    </w:p>
    <w:p w:rsidR="00885D41" w:rsidRPr="00446CF7" w:rsidRDefault="00885D41" w:rsidP="008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41" w:rsidRPr="00446CF7" w:rsidRDefault="00885D41" w:rsidP="008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41" w:rsidRPr="00446CF7" w:rsidRDefault="00885D41" w:rsidP="008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41" w:rsidRPr="00446CF7" w:rsidRDefault="00885D41" w:rsidP="008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41" w:rsidRPr="00446CF7" w:rsidRDefault="00885D41" w:rsidP="008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41" w:rsidRDefault="00885D41" w:rsidP="00885D41"/>
    <w:p w:rsidR="001C683E" w:rsidRDefault="001C683E"/>
    <w:sectPr w:rsidR="001C683E" w:rsidSect="00DF215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DC" w:rsidRDefault="00A93CDC">
      <w:pPr>
        <w:spacing w:after="0" w:line="240" w:lineRule="auto"/>
      </w:pPr>
      <w:r>
        <w:separator/>
      </w:r>
    </w:p>
  </w:endnote>
  <w:endnote w:type="continuationSeparator" w:id="0">
    <w:p w:rsidR="00A93CDC" w:rsidRDefault="00A9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DC" w:rsidRDefault="00A93CDC">
      <w:pPr>
        <w:spacing w:after="0" w:line="240" w:lineRule="auto"/>
      </w:pPr>
      <w:r>
        <w:separator/>
      </w:r>
    </w:p>
  </w:footnote>
  <w:footnote w:type="continuationSeparator" w:id="0">
    <w:p w:rsidR="00A93CDC" w:rsidRDefault="00A9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162854"/>
      <w:docPartObj>
        <w:docPartGallery w:val="Page Numbers (Top of Page)"/>
        <w:docPartUnique/>
      </w:docPartObj>
    </w:sdtPr>
    <w:sdtEndPr/>
    <w:sdtContent>
      <w:p w:rsidR="00DF2154" w:rsidRDefault="00885D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C6">
          <w:rPr>
            <w:noProof/>
          </w:rPr>
          <w:t>4</w:t>
        </w:r>
        <w:r>
          <w:fldChar w:fldCharType="end"/>
        </w:r>
      </w:p>
    </w:sdtContent>
  </w:sdt>
  <w:p w:rsidR="00DF2154" w:rsidRDefault="00A93C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E1"/>
    <w:multiLevelType w:val="hybridMultilevel"/>
    <w:tmpl w:val="1F681D66"/>
    <w:lvl w:ilvl="0" w:tplc="0F848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7B34D5"/>
    <w:multiLevelType w:val="hybridMultilevel"/>
    <w:tmpl w:val="204C4640"/>
    <w:lvl w:ilvl="0" w:tplc="0F848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C5"/>
    <w:rsid w:val="001C683E"/>
    <w:rsid w:val="003715C5"/>
    <w:rsid w:val="00885D41"/>
    <w:rsid w:val="009D61C6"/>
    <w:rsid w:val="00A93CDC"/>
    <w:rsid w:val="00D55D75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3"/>
    <w:rsid w:val="00885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85D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1"/>
    <w:basedOn w:val="a3"/>
    <w:rsid w:val="00885D4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85D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885D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D41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8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3"/>
    <w:rsid w:val="00885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85D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1"/>
    <w:basedOn w:val="a3"/>
    <w:rsid w:val="00885D4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85D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885D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D41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8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maksimenko</cp:lastModifiedBy>
  <cp:revision>4</cp:revision>
  <dcterms:created xsi:type="dcterms:W3CDTF">2021-11-17T06:33:00Z</dcterms:created>
  <dcterms:modified xsi:type="dcterms:W3CDTF">2021-11-17T06:49:00Z</dcterms:modified>
</cp:coreProperties>
</file>