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CB" w:rsidRDefault="00E46FCB" w:rsidP="007903EB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inline distT="0" distB="0" distL="0" distR="0">
            <wp:extent cx="2152650" cy="1666875"/>
            <wp:effectExtent l="0" t="0" r="0" b="9525"/>
            <wp:docPr id="1" name="Рисунок 1" descr="https://rubcolumba.ru/wp-content/uploads/2024/01/ys242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bcolumba.ru/wp-content/uploads/2024/01/ys2423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FCB" w:rsidRDefault="00E46FCB" w:rsidP="007903EB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6FCB" w:rsidRPr="009F76FE" w:rsidRDefault="009F76FE" w:rsidP="009F76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76FE"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Основные мероприятия ГБУК «Смоленская областная универсальная научная библиотека им. А. Т. Твардовского»</w:t>
      </w:r>
      <w:r w:rsidR="0033509E"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посвященные Году Семьи</w:t>
      </w:r>
    </w:p>
    <w:p w:rsidR="007903EB" w:rsidRPr="00CF1751" w:rsidRDefault="009F76FE" w:rsidP="007903EB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903EB" w:rsidRPr="00EE0301" w:rsidRDefault="007903EB" w:rsidP="007903EB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EE0301"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Выставки-просмотры</w:t>
      </w:r>
    </w:p>
    <w:tbl>
      <w:tblPr>
        <w:tblW w:w="14187" w:type="dxa"/>
        <w:tblInd w:w="108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0"/>
        <w:gridCol w:w="10054"/>
        <w:gridCol w:w="10"/>
        <w:gridCol w:w="2683"/>
        <w:gridCol w:w="10"/>
      </w:tblGrid>
      <w:tr w:rsidR="007903EB" w:rsidRPr="009F76FE" w:rsidTr="00080C8D">
        <w:trPr>
          <w:trHeight w:val="719"/>
        </w:trPr>
        <w:tc>
          <w:tcPr>
            <w:tcW w:w="1430" w:type="dxa"/>
            <w:gridSpan w:val="2"/>
            <w:shd w:val="clear" w:color="auto" w:fill="F7CAAC" w:themeFill="accent2" w:themeFillTint="66"/>
            <w:vAlign w:val="center"/>
          </w:tcPr>
          <w:p w:rsidR="007903EB" w:rsidRPr="009F76FE" w:rsidRDefault="007903EB" w:rsidP="0008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064" w:type="dxa"/>
            <w:gridSpan w:val="2"/>
            <w:shd w:val="clear" w:color="auto" w:fill="F7CAAC" w:themeFill="accent2" w:themeFillTint="66"/>
            <w:vAlign w:val="center"/>
          </w:tcPr>
          <w:p w:rsidR="007903EB" w:rsidRPr="009F76FE" w:rsidRDefault="007903EB" w:rsidP="0008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93" w:type="dxa"/>
            <w:gridSpan w:val="2"/>
            <w:shd w:val="clear" w:color="auto" w:fill="F7CAAC" w:themeFill="accent2" w:themeFillTint="66"/>
            <w:vAlign w:val="center"/>
          </w:tcPr>
          <w:p w:rsidR="007903EB" w:rsidRPr="009F76FE" w:rsidRDefault="007903EB" w:rsidP="0008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проведения,</w:t>
            </w:r>
          </w:p>
          <w:p w:rsidR="007903EB" w:rsidRPr="009F76FE" w:rsidRDefault="007903EB" w:rsidP="0008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7903EB" w:rsidRPr="009F76FE" w:rsidTr="00080C8D">
        <w:trPr>
          <w:gridAfter w:val="1"/>
          <w:wAfter w:w="10" w:type="dxa"/>
          <w:trHeight w:val="457"/>
        </w:trPr>
        <w:tc>
          <w:tcPr>
            <w:tcW w:w="1420" w:type="dxa"/>
          </w:tcPr>
          <w:p w:rsidR="007903EB" w:rsidRPr="009F76FE" w:rsidRDefault="007903EB" w:rsidP="0008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3.01 – 31.03</w:t>
            </w:r>
          </w:p>
        </w:tc>
        <w:tc>
          <w:tcPr>
            <w:tcW w:w="10064" w:type="dxa"/>
            <w:gridSpan w:val="2"/>
          </w:tcPr>
          <w:p w:rsidR="007903EB" w:rsidRPr="009F76FE" w:rsidRDefault="007903EB" w:rsidP="0008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Выставка-просмотр «Семья — единство помыслов и дел»</w:t>
            </w:r>
          </w:p>
        </w:tc>
        <w:tc>
          <w:tcPr>
            <w:tcW w:w="2693" w:type="dxa"/>
            <w:gridSpan w:val="2"/>
          </w:tcPr>
          <w:p w:rsidR="007903EB" w:rsidRPr="009F76FE" w:rsidRDefault="007903EB" w:rsidP="0057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ОЧЗ</w:t>
            </w:r>
          </w:p>
        </w:tc>
      </w:tr>
      <w:tr w:rsidR="007903EB" w:rsidRPr="009F76FE" w:rsidTr="00080C8D">
        <w:trPr>
          <w:gridAfter w:val="1"/>
          <w:wAfter w:w="10" w:type="dxa"/>
          <w:trHeight w:val="360"/>
        </w:trPr>
        <w:tc>
          <w:tcPr>
            <w:tcW w:w="1420" w:type="dxa"/>
          </w:tcPr>
          <w:p w:rsidR="007903EB" w:rsidRPr="009F76FE" w:rsidRDefault="007903EB" w:rsidP="0008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1.07 – 30.09</w:t>
            </w:r>
          </w:p>
        </w:tc>
        <w:tc>
          <w:tcPr>
            <w:tcW w:w="10064" w:type="dxa"/>
            <w:gridSpan w:val="2"/>
          </w:tcPr>
          <w:p w:rsidR="007903EB" w:rsidRPr="009F76FE" w:rsidRDefault="007903EB" w:rsidP="0008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Выставка-просмотр «Любовь, и верность, и семья»</w:t>
            </w:r>
          </w:p>
        </w:tc>
        <w:tc>
          <w:tcPr>
            <w:tcW w:w="2693" w:type="dxa"/>
            <w:gridSpan w:val="2"/>
          </w:tcPr>
          <w:p w:rsidR="007903EB" w:rsidRPr="009F76FE" w:rsidRDefault="007903EB" w:rsidP="0057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ОЧЗ</w:t>
            </w:r>
          </w:p>
        </w:tc>
      </w:tr>
    </w:tbl>
    <w:p w:rsidR="007903EB" w:rsidRPr="009F76FE" w:rsidRDefault="007903EB" w:rsidP="007903EB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E0301"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Выставки</w:t>
      </w:r>
    </w:p>
    <w:tbl>
      <w:tblPr>
        <w:tblW w:w="14146" w:type="dxa"/>
        <w:tblInd w:w="108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000" w:firstRow="0" w:lastRow="0" w:firstColumn="0" w:lastColumn="0" w:noHBand="0" w:noVBand="0"/>
      </w:tblPr>
      <w:tblGrid>
        <w:gridCol w:w="1872"/>
        <w:gridCol w:w="9610"/>
        <w:gridCol w:w="2664"/>
      </w:tblGrid>
      <w:tr w:rsidR="009F76FE" w:rsidRPr="009F76FE" w:rsidTr="009F76FE">
        <w:trPr>
          <w:trHeight w:val="360"/>
        </w:trPr>
        <w:tc>
          <w:tcPr>
            <w:tcW w:w="1872" w:type="dxa"/>
            <w:shd w:val="clear" w:color="auto" w:fill="F7CAAC" w:themeFill="accent2" w:themeFillTint="66"/>
          </w:tcPr>
          <w:p w:rsidR="007903EB" w:rsidRPr="009F76FE" w:rsidRDefault="007903EB" w:rsidP="009F7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F7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Дата</w:t>
            </w:r>
          </w:p>
        </w:tc>
        <w:tc>
          <w:tcPr>
            <w:tcW w:w="9610" w:type="dxa"/>
            <w:shd w:val="clear" w:color="auto" w:fill="F7CAAC" w:themeFill="accent2" w:themeFillTint="66"/>
          </w:tcPr>
          <w:p w:rsidR="007903EB" w:rsidRPr="009F76FE" w:rsidRDefault="007903EB" w:rsidP="009F7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F7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Название</w:t>
            </w:r>
          </w:p>
        </w:tc>
        <w:tc>
          <w:tcPr>
            <w:tcW w:w="2664" w:type="dxa"/>
            <w:shd w:val="clear" w:color="auto" w:fill="F7CAAC" w:themeFill="accent2" w:themeFillTint="66"/>
          </w:tcPr>
          <w:p w:rsidR="007903EB" w:rsidRPr="009F76FE" w:rsidRDefault="007903EB" w:rsidP="009F7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F7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Место проведения,</w:t>
            </w:r>
            <w:r w:rsidR="009F76FE" w:rsidRPr="009F7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исполнитель</w:t>
            </w:r>
          </w:p>
        </w:tc>
      </w:tr>
      <w:tr w:rsidR="004704F4" w:rsidRPr="009F76FE" w:rsidTr="009F76FE">
        <w:trPr>
          <w:trHeight w:val="360"/>
        </w:trPr>
        <w:tc>
          <w:tcPr>
            <w:tcW w:w="1872" w:type="dxa"/>
          </w:tcPr>
          <w:p w:rsidR="004704F4" w:rsidRPr="009F76FE" w:rsidRDefault="004704F4" w:rsidP="009F76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610" w:type="dxa"/>
          </w:tcPr>
          <w:p w:rsidR="004704F4" w:rsidRPr="009F76FE" w:rsidRDefault="004704F4" w:rsidP="009F76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eastAsia="Calibri" w:hAnsi="Times New Roman" w:cs="Times New Roman"/>
                <w:sz w:val="28"/>
                <w:szCs w:val="28"/>
              </w:rPr>
              <w:t>«Всей семьей у книжной полки»</w:t>
            </w:r>
          </w:p>
        </w:tc>
        <w:tc>
          <w:tcPr>
            <w:tcW w:w="2664" w:type="dxa"/>
          </w:tcPr>
          <w:p w:rsidR="004704F4" w:rsidRPr="009F76FE" w:rsidRDefault="004704F4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</w:tr>
      <w:tr w:rsidR="004704F4" w:rsidRPr="009F76FE" w:rsidTr="009F76FE">
        <w:trPr>
          <w:trHeight w:val="360"/>
        </w:trPr>
        <w:tc>
          <w:tcPr>
            <w:tcW w:w="1872" w:type="dxa"/>
          </w:tcPr>
          <w:p w:rsidR="004704F4" w:rsidRPr="009F76FE" w:rsidRDefault="004704F4" w:rsidP="009F76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F76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1.02 – 29.02</w:t>
            </w:r>
          </w:p>
        </w:tc>
        <w:tc>
          <w:tcPr>
            <w:tcW w:w="9610" w:type="dxa"/>
          </w:tcPr>
          <w:p w:rsidR="004704F4" w:rsidRPr="009F76FE" w:rsidRDefault="004704F4" w:rsidP="009F7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«Семейная сага на страницах английской и американской литературы»</w:t>
            </w:r>
          </w:p>
        </w:tc>
        <w:tc>
          <w:tcPr>
            <w:tcW w:w="2664" w:type="dxa"/>
          </w:tcPr>
          <w:p w:rsidR="004704F4" w:rsidRPr="009F76FE" w:rsidRDefault="004704F4" w:rsidP="00575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НФЧЗ</w:t>
            </w:r>
          </w:p>
        </w:tc>
      </w:tr>
      <w:tr w:rsidR="004704F4" w:rsidRPr="009F76FE" w:rsidTr="009F76FE">
        <w:trPr>
          <w:trHeight w:val="360"/>
        </w:trPr>
        <w:tc>
          <w:tcPr>
            <w:tcW w:w="1872" w:type="dxa"/>
          </w:tcPr>
          <w:p w:rsidR="004704F4" w:rsidRPr="009F76FE" w:rsidRDefault="004704F4" w:rsidP="009F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04.03 – 25.03</w:t>
            </w:r>
          </w:p>
        </w:tc>
        <w:tc>
          <w:tcPr>
            <w:tcW w:w="9610" w:type="dxa"/>
          </w:tcPr>
          <w:p w:rsidR="004704F4" w:rsidRPr="009F76FE" w:rsidRDefault="004704F4" w:rsidP="009F76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«Гастрономическое путешествие: все блюда мира на вашей кухне»</w:t>
            </w:r>
          </w:p>
        </w:tc>
        <w:tc>
          <w:tcPr>
            <w:tcW w:w="2664" w:type="dxa"/>
          </w:tcPr>
          <w:p w:rsidR="004704F4" w:rsidRPr="009F76FE" w:rsidRDefault="004704F4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ОСЗИ</w:t>
            </w:r>
          </w:p>
        </w:tc>
      </w:tr>
      <w:tr w:rsidR="004704F4" w:rsidRPr="009F76FE" w:rsidTr="009F76FE">
        <w:trPr>
          <w:trHeight w:val="360"/>
        </w:trPr>
        <w:tc>
          <w:tcPr>
            <w:tcW w:w="1872" w:type="dxa"/>
          </w:tcPr>
          <w:p w:rsidR="004704F4" w:rsidRPr="009F76FE" w:rsidRDefault="004704F4" w:rsidP="009F76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F76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13.05 – 26.05</w:t>
            </w:r>
          </w:p>
        </w:tc>
        <w:tc>
          <w:tcPr>
            <w:tcW w:w="9610" w:type="dxa"/>
          </w:tcPr>
          <w:p w:rsidR="004704F4" w:rsidRPr="009F76FE" w:rsidRDefault="004704F4" w:rsidP="009F7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9F76FE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</w:rPr>
              <w:t>Тематическая выставка «Мир в семье. Семья в мире» (15 мая – Международный день семьи)</w:t>
            </w:r>
          </w:p>
        </w:tc>
        <w:tc>
          <w:tcPr>
            <w:tcW w:w="2664" w:type="dxa"/>
          </w:tcPr>
          <w:p w:rsidR="004704F4" w:rsidRPr="009F76FE" w:rsidRDefault="004704F4" w:rsidP="00575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F76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ОЧЗ</w:t>
            </w:r>
          </w:p>
        </w:tc>
      </w:tr>
      <w:tr w:rsidR="003E66E2" w:rsidRPr="009F76FE" w:rsidTr="009F76FE">
        <w:trPr>
          <w:trHeight w:val="360"/>
        </w:trPr>
        <w:tc>
          <w:tcPr>
            <w:tcW w:w="1872" w:type="dxa"/>
          </w:tcPr>
          <w:p w:rsidR="003E66E2" w:rsidRPr="009F76FE" w:rsidRDefault="003E66E2" w:rsidP="009F7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01.06 – 20.06</w:t>
            </w:r>
          </w:p>
        </w:tc>
        <w:tc>
          <w:tcPr>
            <w:tcW w:w="9610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Произведение-юбиляр 2024 года: 70 лет – Носов Н.Н. «Приключения Незнайки и его друзей» (1954)  </w:t>
            </w:r>
          </w:p>
        </w:tc>
        <w:tc>
          <w:tcPr>
            <w:tcW w:w="2664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</w:tr>
      <w:tr w:rsidR="003E66E2" w:rsidRPr="009F76FE" w:rsidTr="009F76FE">
        <w:trPr>
          <w:trHeight w:val="360"/>
        </w:trPr>
        <w:tc>
          <w:tcPr>
            <w:tcW w:w="1872" w:type="dxa"/>
          </w:tcPr>
          <w:p w:rsidR="003E66E2" w:rsidRPr="009F76FE" w:rsidRDefault="003E66E2" w:rsidP="009F7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01.06 – 20.06</w:t>
            </w:r>
          </w:p>
        </w:tc>
        <w:tc>
          <w:tcPr>
            <w:tcW w:w="9610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Произведение-юбиляр 2024 года: 100 лет – </w:t>
            </w:r>
            <w:proofErr w:type="spellStart"/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Олеша</w:t>
            </w:r>
            <w:proofErr w:type="spellEnd"/>
            <w:r w:rsidRPr="009F76FE">
              <w:rPr>
                <w:rFonts w:ascii="Times New Roman" w:hAnsi="Times New Roman" w:cs="Times New Roman"/>
                <w:sz w:val="28"/>
                <w:szCs w:val="28"/>
              </w:rPr>
              <w:t xml:space="preserve"> Ю.К. «Три толстяка» </w:t>
            </w:r>
          </w:p>
        </w:tc>
        <w:tc>
          <w:tcPr>
            <w:tcW w:w="2664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</w:tr>
      <w:tr w:rsidR="003E66E2" w:rsidRPr="009F76FE" w:rsidTr="009F76FE">
        <w:trPr>
          <w:trHeight w:val="360"/>
        </w:trPr>
        <w:tc>
          <w:tcPr>
            <w:tcW w:w="1872" w:type="dxa"/>
          </w:tcPr>
          <w:p w:rsidR="003E66E2" w:rsidRPr="009F76FE" w:rsidRDefault="003E66E2" w:rsidP="009F7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01.06 – 20.06</w:t>
            </w:r>
          </w:p>
        </w:tc>
        <w:tc>
          <w:tcPr>
            <w:tcW w:w="9610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Произведение-юбиляр 2024 года: 85 лет – Волков А.М. «Волшебник Изумрудного города» (1939)  </w:t>
            </w:r>
          </w:p>
        </w:tc>
        <w:tc>
          <w:tcPr>
            <w:tcW w:w="2664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</w:tr>
      <w:tr w:rsidR="003E66E2" w:rsidRPr="009F76FE" w:rsidTr="009F76FE">
        <w:trPr>
          <w:trHeight w:val="360"/>
        </w:trPr>
        <w:tc>
          <w:tcPr>
            <w:tcW w:w="1872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 xml:space="preserve"> 01.06 – 20.06</w:t>
            </w:r>
          </w:p>
        </w:tc>
        <w:tc>
          <w:tcPr>
            <w:tcW w:w="9610" w:type="dxa"/>
          </w:tcPr>
          <w:p w:rsidR="003E66E2" w:rsidRPr="009F76FE" w:rsidRDefault="003E66E2" w:rsidP="005751D1">
            <w:pPr>
              <w:pBdr>
                <w:top w:val="single" w:sz="6" w:space="4" w:color="FDDCCE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«Разноцветное детство: </w:t>
            </w:r>
            <w:r w:rsidRPr="009F76FE">
              <w:rPr>
                <w:rFonts w:ascii="Times New Roman" w:hAnsi="Times New Roman" w:cs="Times New Roman"/>
                <w:bCs/>
                <w:sz w:val="28"/>
                <w:szCs w:val="28"/>
              </w:rPr>
              <w:t>1 июня – День защиты детей. Десятилетие детства в РФ 2018-2027»</w:t>
            </w:r>
          </w:p>
        </w:tc>
        <w:tc>
          <w:tcPr>
            <w:tcW w:w="2664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</w:tr>
      <w:tr w:rsidR="003E66E2" w:rsidRPr="009F76FE" w:rsidTr="009F76FE">
        <w:trPr>
          <w:trHeight w:val="360"/>
        </w:trPr>
        <w:tc>
          <w:tcPr>
            <w:tcW w:w="1872" w:type="dxa"/>
          </w:tcPr>
          <w:p w:rsidR="003E66E2" w:rsidRPr="009F76FE" w:rsidRDefault="003E66E2" w:rsidP="009F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03.06. – 24.06</w:t>
            </w:r>
          </w:p>
        </w:tc>
        <w:tc>
          <w:tcPr>
            <w:tcW w:w="9610" w:type="dxa"/>
          </w:tcPr>
          <w:p w:rsidR="003E66E2" w:rsidRPr="009F76FE" w:rsidRDefault="003E66E2" w:rsidP="009F76FE">
            <w:pPr>
              <w:tabs>
                <w:tab w:val="left" w:pos="-1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«Удивительный мир игрушки»</w:t>
            </w:r>
          </w:p>
        </w:tc>
        <w:tc>
          <w:tcPr>
            <w:tcW w:w="2664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ОСЗИ</w:t>
            </w:r>
          </w:p>
        </w:tc>
      </w:tr>
      <w:tr w:rsidR="003E66E2" w:rsidRPr="009F76FE" w:rsidTr="009F76FE">
        <w:trPr>
          <w:trHeight w:val="360"/>
        </w:trPr>
        <w:tc>
          <w:tcPr>
            <w:tcW w:w="1872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1.07 – 31.07</w:t>
            </w:r>
          </w:p>
        </w:tc>
        <w:tc>
          <w:tcPr>
            <w:tcW w:w="9610" w:type="dxa"/>
          </w:tcPr>
          <w:p w:rsidR="003E66E2" w:rsidRPr="009F76FE" w:rsidRDefault="003E66E2" w:rsidP="009F7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«Учим язык, читая. Детские книги на английском </w:t>
            </w:r>
            <w:proofErr w:type="gramStart"/>
            <w:r w:rsidRPr="009F76FE">
              <w:rPr>
                <w:rFonts w:ascii="Times New Roman" w:hAnsi="Times New Roman" w:cs="Times New Roman"/>
                <w:sz w:val="28"/>
                <w:szCs w:val="28"/>
              </w:rPr>
              <w:t xml:space="preserve">языке»   </w:t>
            </w:r>
            <w:proofErr w:type="gramEnd"/>
          </w:p>
        </w:tc>
        <w:tc>
          <w:tcPr>
            <w:tcW w:w="2664" w:type="dxa"/>
          </w:tcPr>
          <w:p w:rsidR="003E66E2" w:rsidRPr="009F76FE" w:rsidRDefault="003E66E2" w:rsidP="00575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НФЧЗ</w:t>
            </w:r>
          </w:p>
        </w:tc>
      </w:tr>
      <w:tr w:rsidR="003E66E2" w:rsidRPr="009F76FE" w:rsidTr="009F76FE">
        <w:trPr>
          <w:trHeight w:val="360"/>
        </w:trPr>
        <w:tc>
          <w:tcPr>
            <w:tcW w:w="1872" w:type="dxa"/>
          </w:tcPr>
          <w:p w:rsidR="003E66E2" w:rsidRPr="009F76FE" w:rsidRDefault="003E66E2" w:rsidP="009F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02.07 – 28.07</w:t>
            </w:r>
          </w:p>
        </w:tc>
        <w:tc>
          <w:tcPr>
            <w:tcW w:w="9610" w:type="dxa"/>
          </w:tcPr>
          <w:p w:rsidR="003E66E2" w:rsidRPr="009F76FE" w:rsidRDefault="003E66E2" w:rsidP="00575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«Семейно-правовые основы воспитания детей в современной России» (8 июля – Всероссийский день семьи, любви и верности)</w:t>
            </w:r>
          </w:p>
        </w:tc>
        <w:tc>
          <w:tcPr>
            <w:tcW w:w="2664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ОСЗИ</w:t>
            </w:r>
          </w:p>
        </w:tc>
      </w:tr>
      <w:tr w:rsidR="003E66E2" w:rsidRPr="009F76FE" w:rsidTr="009F76FE">
        <w:trPr>
          <w:trHeight w:val="360"/>
        </w:trPr>
        <w:tc>
          <w:tcPr>
            <w:tcW w:w="1872" w:type="dxa"/>
          </w:tcPr>
          <w:p w:rsidR="003E66E2" w:rsidRPr="009F76FE" w:rsidRDefault="003E66E2" w:rsidP="009F7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eastAsia="Calibri" w:hAnsi="Times New Roman" w:cs="Times New Roman"/>
                <w:sz w:val="28"/>
                <w:szCs w:val="28"/>
              </w:rPr>
              <w:t>01.08 – 20.08</w:t>
            </w:r>
          </w:p>
        </w:tc>
        <w:tc>
          <w:tcPr>
            <w:tcW w:w="9610" w:type="dxa"/>
          </w:tcPr>
          <w:p w:rsidR="003E66E2" w:rsidRPr="009F76FE" w:rsidRDefault="003E66E2" w:rsidP="005751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F76FE">
              <w:rPr>
                <w:sz w:val="28"/>
                <w:szCs w:val="28"/>
                <w:shd w:val="clear" w:color="auto" w:fill="FFFFFF"/>
              </w:rPr>
              <w:t>«Знаток детской психологии, тайн детской души – Туве Янсон».</w:t>
            </w:r>
            <w:r w:rsidRPr="009F76FE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 xml:space="preserve"> К 110-летию</w:t>
            </w:r>
            <w:r w:rsidRPr="009F76FE">
              <w:rPr>
                <w:sz w:val="28"/>
                <w:szCs w:val="28"/>
              </w:rPr>
              <w:t> со дня рождения финской писательницы </w:t>
            </w:r>
            <w:r w:rsidRPr="009F76FE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Т. Янсон</w:t>
            </w:r>
            <w:r w:rsidRPr="009F76FE">
              <w:rPr>
                <w:sz w:val="28"/>
                <w:szCs w:val="28"/>
              </w:rPr>
              <w:t> (1914-2001)</w:t>
            </w:r>
          </w:p>
        </w:tc>
        <w:tc>
          <w:tcPr>
            <w:tcW w:w="2664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</w:tr>
      <w:tr w:rsidR="003E66E2" w:rsidRPr="009F76FE" w:rsidTr="009F76FE">
        <w:trPr>
          <w:trHeight w:val="360"/>
        </w:trPr>
        <w:tc>
          <w:tcPr>
            <w:tcW w:w="1872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1.10 – 31.10</w:t>
            </w:r>
          </w:p>
        </w:tc>
        <w:tc>
          <w:tcPr>
            <w:tcW w:w="9610" w:type="dxa"/>
          </w:tcPr>
          <w:p w:rsidR="003E66E2" w:rsidRPr="009F76FE" w:rsidRDefault="003E66E2" w:rsidP="009F7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«Семейные традиции народов России»</w:t>
            </w:r>
          </w:p>
        </w:tc>
        <w:tc>
          <w:tcPr>
            <w:tcW w:w="2664" w:type="dxa"/>
          </w:tcPr>
          <w:p w:rsidR="003E66E2" w:rsidRPr="009F76FE" w:rsidRDefault="003E66E2" w:rsidP="00575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 xml:space="preserve">НФЧЗ Тарасевич Р. Л. </w:t>
            </w:r>
          </w:p>
        </w:tc>
      </w:tr>
      <w:tr w:rsidR="003E66E2" w:rsidRPr="009F76FE" w:rsidTr="009F76FE">
        <w:trPr>
          <w:trHeight w:val="477"/>
        </w:trPr>
        <w:tc>
          <w:tcPr>
            <w:tcW w:w="1872" w:type="dxa"/>
          </w:tcPr>
          <w:p w:rsidR="003E66E2" w:rsidRPr="009F76FE" w:rsidRDefault="003E66E2" w:rsidP="009F7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eastAsia="Calibri" w:hAnsi="Times New Roman" w:cs="Times New Roman"/>
                <w:sz w:val="28"/>
                <w:szCs w:val="28"/>
              </w:rPr>
              <w:t>20.11 – 30.11</w:t>
            </w:r>
          </w:p>
        </w:tc>
        <w:tc>
          <w:tcPr>
            <w:tcW w:w="9610" w:type="dxa"/>
          </w:tcPr>
          <w:p w:rsidR="003E66E2" w:rsidRPr="009F76FE" w:rsidRDefault="003E66E2" w:rsidP="00575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«Это волшебное детство: 20 ноября – Всемирный день ребенка»</w:t>
            </w:r>
          </w:p>
        </w:tc>
        <w:tc>
          <w:tcPr>
            <w:tcW w:w="2664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</w:tr>
      <w:tr w:rsidR="003E66E2" w:rsidRPr="009F76FE" w:rsidTr="009F76FE">
        <w:trPr>
          <w:trHeight w:val="477"/>
        </w:trPr>
        <w:tc>
          <w:tcPr>
            <w:tcW w:w="1872" w:type="dxa"/>
          </w:tcPr>
          <w:p w:rsidR="003E66E2" w:rsidRPr="009F76FE" w:rsidRDefault="003E66E2" w:rsidP="009F7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eastAsia="Calibri" w:hAnsi="Times New Roman" w:cs="Times New Roman"/>
                <w:sz w:val="28"/>
                <w:szCs w:val="28"/>
              </w:rPr>
              <w:t>01.12 – 20.12</w:t>
            </w:r>
          </w:p>
        </w:tc>
        <w:tc>
          <w:tcPr>
            <w:tcW w:w="9610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Произведение-юбиляр 2024 года: 95 лет – Чуковский К.И. «Айболит» (1929)  </w:t>
            </w:r>
          </w:p>
        </w:tc>
        <w:tc>
          <w:tcPr>
            <w:tcW w:w="2664" w:type="dxa"/>
          </w:tcPr>
          <w:p w:rsidR="003E66E2" w:rsidRPr="009F76FE" w:rsidRDefault="003E66E2" w:rsidP="009F7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FE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</w:tr>
    </w:tbl>
    <w:p w:rsidR="007903EB" w:rsidRDefault="007903EB" w:rsidP="007903EB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0301"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Мероприятия</w:t>
      </w:r>
    </w:p>
    <w:tbl>
      <w:tblPr>
        <w:tblW w:w="14150" w:type="dxa"/>
        <w:tblInd w:w="162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229"/>
        <w:gridCol w:w="2551"/>
        <w:gridCol w:w="2552"/>
      </w:tblGrid>
      <w:tr w:rsidR="007903EB" w:rsidRPr="007B6C37" w:rsidTr="0033509E">
        <w:trPr>
          <w:trHeight w:val="555"/>
        </w:trPr>
        <w:tc>
          <w:tcPr>
            <w:tcW w:w="1818" w:type="dxa"/>
            <w:shd w:val="clear" w:color="auto" w:fill="F7CAAC" w:themeFill="accent2" w:themeFillTint="66"/>
            <w:vAlign w:val="center"/>
          </w:tcPr>
          <w:p w:rsidR="007903EB" w:rsidRPr="0033509E" w:rsidRDefault="007903EB" w:rsidP="0008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lastRenderedPageBreak/>
              <w:t>Дата</w:t>
            </w:r>
          </w:p>
        </w:tc>
        <w:tc>
          <w:tcPr>
            <w:tcW w:w="7229" w:type="dxa"/>
            <w:shd w:val="clear" w:color="auto" w:fill="F7CAAC" w:themeFill="accent2" w:themeFillTint="66"/>
            <w:vAlign w:val="center"/>
          </w:tcPr>
          <w:p w:rsidR="007903EB" w:rsidRPr="0033509E" w:rsidRDefault="007903EB" w:rsidP="0008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Название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7903EB" w:rsidRPr="0033509E" w:rsidRDefault="007903EB" w:rsidP="0008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Форма проведения</w:t>
            </w:r>
          </w:p>
        </w:tc>
        <w:tc>
          <w:tcPr>
            <w:tcW w:w="2552" w:type="dxa"/>
            <w:shd w:val="clear" w:color="auto" w:fill="F7CAAC" w:themeFill="accent2" w:themeFillTint="66"/>
            <w:vAlign w:val="center"/>
          </w:tcPr>
          <w:p w:rsidR="007903EB" w:rsidRPr="0033509E" w:rsidRDefault="007903EB" w:rsidP="0008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Место проведения, исполнитель</w:t>
            </w:r>
          </w:p>
        </w:tc>
      </w:tr>
      <w:tr w:rsidR="00F216E7" w:rsidRPr="007B6C37" w:rsidTr="0033509E">
        <w:trPr>
          <w:trHeight w:val="567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7229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«А. С. Макаренко и его взгляды на семейное воспитание»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Медиалекция</w:t>
            </w:r>
            <w:proofErr w:type="spellEnd"/>
          </w:p>
        </w:tc>
        <w:tc>
          <w:tcPr>
            <w:tcW w:w="2552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ОСЗИ</w:t>
            </w:r>
          </w:p>
        </w:tc>
      </w:tr>
      <w:tr w:rsidR="00F216E7" w:rsidRPr="007B6C37" w:rsidTr="0033509E">
        <w:trPr>
          <w:trHeight w:val="567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7229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«Семейные ценности Петра Столыпина»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Медиалекция</w:t>
            </w:r>
            <w:proofErr w:type="spellEnd"/>
          </w:p>
        </w:tc>
        <w:tc>
          <w:tcPr>
            <w:tcW w:w="2552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ОСЗИ</w:t>
            </w:r>
          </w:p>
        </w:tc>
      </w:tr>
      <w:tr w:rsidR="00F216E7" w:rsidRPr="007B6C37" w:rsidTr="0033509E">
        <w:trPr>
          <w:trHeight w:val="567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7229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«Рисовать просто: </w:t>
            </w: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скетчинг</w:t>
            </w:r>
            <w:proofErr w:type="spellEnd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2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ОСЗИ</w:t>
            </w:r>
          </w:p>
        </w:tc>
      </w:tr>
      <w:tr w:rsidR="00F216E7" w:rsidRPr="007B6C37" w:rsidTr="0033509E">
        <w:trPr>
          <w:trHeight w:val="567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7229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«Архитектор уюта: построй дом своей мечты»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Игра - проект</w:t>
            </w:r>
          </w:p>
        </w:tc>
        <w:tc>
          <w:tcPr>
            <w:tcW w:w="2552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ОСЗИ</w:t>
            </w:r>
          </w:p>
        </w:tc>
      </w:tr>
      <w:tr w:rsidR="00F216E7" w:rsidRPr="007B6C37" w:rsidTr="0033509E">
        <w:trPr>
          <w:trHeight w:val="567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Февраль-декабрь</w:t>
            </w:r>
          </w:p>
        </w:tc>
        <w:tc>
          <w:tcPr>
            <w:tcW w:w="7229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«Всё начинается с семьи»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2552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Тищенкова</w:t>
            </w:r>
            <w:proofErr w:type="spellEnd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 Н. Д.</w:t>
            </w:r>
          </w:p>
        </w:tc>
      </w:tr>
      <w:tr w:rsidR="007903EB" w:rsidRPr="007B6C37" w:rsidTr="0033509E">
        <w:trPr>
          <w:trHeight w:val="567"/>
        </w:trPr>
        <w:tc>
          <w:tcPr>
            <w:tcW w:w="1818" w:type="dxa"/>
          </w:tcPr>
          <w:p w:rsidR="007903EB" w:rsidRPr="0033509E" w:rsidRDefault="007903EB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29" w:type="dxa"/>
          </w:tcPr>
          <w:p w:rsidR="007903EB" w:rsidRPr="0033509E" w:rsidRDefault="007903EB" w:rsidP="00575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Приключения и загадки истории в захватывающем кинопутешествии «80 чудес света»</w:t>
            </w:r>
          </w:p>
        </w:tc>
        <w:tc>
          <w:tcPr>
            <w:tcW w:w="2551" w:type="dxa"/>
          </w:tcPr>
          <w:p w:rsidR="007903EB" w:rsidRPr="0033509E" w:rsidRDefault="007903EB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Видеопросмотр</w:t>
            </w:r>
            <w:proofErr w:type="spellEnd"/>
          </w:p>
        </w:tc>
        <w:tc>
          <w:tcPr>
            <w:tcW w:w="2552" w:type="dxa"/>
          </w:tcPr>
          <w:p w:rsidR="007903EB" w:rsidRPr="0033509E" w:rsidRDefault="007903EB" w:rsidP="00575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НФЧЗ Тарасевич Р. Л.</w:t>
            </w:r>
          </w:p>
        </w:tc>
      </w:tr>
      <w:tr w:rsidR="007903EB" w:rsidRPr="007B6C37" w:rsidTr="0033509E">
        <w:trPr>
          <w:trHeight w:val="551"/>
        </w:trPr>
        <w:tc>
          <w:tcPr>
            <w:tcW w:w="1818" w:type="dxa"/>
          </w:tcPr>
          <w:p w:rsidR="007903EB" w:rsidRPr="0033509E" w:rsidRDefault="007903EB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7229" w:type="dxa"/>
          </w:tcPr>
          <w:p w:rsidR="007903EB" w:rsidRPr="0033509E" w:rsidRDefault="007903EB" w:rsidP="0033509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bCs/>
                <w:sz w:val="28"/>
                <w:szCs w:val="28"/>
              </w:rPr>
              <w:t>«Прогноз на «идеальную» семью»</w:t>
            </w:r>
          </w:p>
        </w:tc>
        <w:tc>
          <w:tcPr>
            <w:tcW w:w="2551" w:type="dxa"/>
          </w:tcPr>
          <w:p w:rsidR="007903EB" w:rsidRPr="0033509E" w:rsidRDefault="007903EB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bCs/>
                <w:sz w:val="28"/>
                <w:szCs w:val="28"/>
              </w:rPr>
              <w:t>Библиографический обзор</w:t>
            </w:r>
          </w:p>
        </w:tc>
        <w:tc>
          <w:tcPr>
            <w:tcW w:w="2552" w:type="dxa"/>
          </w:tcPr>
          <w:p w:rsidR="007903EB" w:rsidRPr="0033509E" w:rsidRDefault="007903EB" w:rsidP="005751D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ОЧЗ</w:t>
            </w:r>
            <w:r w:rsidR="00575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Ю.</w:t>
            </w:r>
          </w:p>
        </w:tc>
      </w:tr>
      <w:tr w:rsidR="00F216E7" w:rsidRPr="007B6C37" w:rsidTr="0033509E">
        <w:trPr>
          <w:trHeight w:val="619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29" w:type="dxa"/>
          </w:tcPr>
          <w:p w:rsidR="00F216E7" w:rsidRPr="0033509E" w:rsidRDefault="00F216E7" w:rsidP="00575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«Семейный альбом» (к Международному женскому дню 8 Марта, 08</w:t>
            </w:r>
            <w:r w:rsidR="00575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03) 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552" w:type="dxa"/>
          </w:tcPr>
          <w:p w:rsidR="00F216E7" w:rsidRPr="0033509E" w:rsidRDefault="00F216E7" w:rsidP="003350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Туманова А. Н.</w:t>
            </w:r>
          </w:p>
        </w:tc>
      </w:tr>
      <w:tr w:rsidR="00F216E7" w:rsidRPr="007B6C37" w:rsidTr="0033509E">
        <w:trPr>
          <w:trHeight w:val="619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29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«Семейное чтение в XXI веке - миф или реальность?» 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Круглый </w:t>
            </w:r>
            <w:proofErr w:type="gram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стол  (</w:t>
            </w:r>
            <w:proofErr w:type="gramEnd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фестиваля </w:t>
            </w:r>
            <w:r w:rsidRPr="00335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«Читающая Смоленщина»)</w:t>
            </w:r>
          </w:p>
        </w:tc>
        <w:tc>
          <w:tcPr>
            <w:tcW w:w="2552" w:type="dxa"/>
          </w:tcPr>
          <w:p w:rsidR="00F216E7" w:rsidRPr="0033509E" w:rsidRDefault="00F216E7" w:rsidP="00575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ЦПЧиПИ</w:t>
            </w:r>
            <w:proofErr w:type="spellEnd"/>
            <w:r w:rsidR="0057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Таршина</w:t>
            </w:r>
            <w:proofErr w:type="spellEnd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</w:tc>
      </w:tr>
      <w:tr w:rsidR="00F216E7" w:rsidRPr="007B6C37" w:rsidTr="0033509E">
        <w:trPr>
          <w:trHeight w:val="619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29" w:type="dxa"/>
          </w:tcPr>
          <w:p w:rsidR="00F216E7" w:rsidRPr="0033509E" w:rsidRDefault="00F216E7" w:rsidP="00575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«Семейный портрет на страницах книг»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Обзор художественной литературы (видеоролик)</w:t>
            </w:r>
          </w:p>
        </w:tc>
        <w:tc>
          <w:tcPr>
            <w:tcW w:w="2552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Новикова А. Г.</w:t>
            </w:r>
          </w:p>
        </w:tc>
      </w:tr>
      <w:tr w:rsidR="00F216E7" w:rsidRPr="007B6C37" w:rsidTr="0033509E">
        <w:trPr>
          <w:trHeight w:val="326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229" w:type="dxa"/>
          </w:tcPr>
          <w:p w:rsidR="00F216E7" w:rsidRPr="0033509E" w:rsidRDefault="00F216E7" w:rsidP="005751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Мир полон чудес в фантастической комедии «</w:t>
            </w: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Spooky</w:t>
            </w:r>
            <w:proofErr w:type="spellEnd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House</w:t>
            </w:r>
            <w:proofErr w:type="spellEnd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» («Дом с приведениями»)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Видеопросмотр</w:t>
            </w:r>
            <w:proofErr w:type="spellEnd"/>
          </w:p>
        </w:tc>
        <w:tc>
          <w:tcPr>
            <w:tcW w:w="2552" w:type="dxa"/>
          </w:tcPr>
          <w:p w:rsidR="00F216E7" w:rsidRPr="0033509E" w:rsidRDefault="00F216E7" w:rsidP="005751D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НФЧЗ Тарасевич Р. Л.</w:t>
            </w:r>
          </w:p>
        </w:tc>
      </w:tr>
      <w:tr w:rsidR="00F216E7" w:rsidRPr="007B6C37" w:rsidTr="0033509E">
        <w:trPr>
          <w:trHeight w:val="326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7229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«Семья – маленькая вселенная» (ко Дню семьи, любви и верности, 08.07)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</w:tc>
        <w:tc>
          <w:tcPr>
            <w:tcW w:w="2552" w:type="dxa"/>
          </w:tcPr>
          <w:p w:rsidR="00F216E7" w:rsidRPr="0033509E" w:rsidRDefault="00F216E7" w:rsidP="005751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Романова Е. Е.,</w:t>
            </w:r>
            <w:r w:rsidR="0057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Новикова А. Г</w:t>
            </w:r>
          </w:p>
        </w:tc>
      </w:tr>
      <w:tr w:rsidR="00F216E7" w:rsidRPr="007B6C37" w:rsidTr="0033509E">
        <w:trPr>
          <w:trHeight w:val="565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7229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«В поисках семейных ценностей» 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2552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Романова Е. Е.</w:t>
            </w:r>
          </w:p>
        </w:tc>
      </w:tr>
      <w:tr w:rsidR="00F216E7" w:rsidRPr="007B6C37" w:rsidTr="0033509E">
        <w:trPr>
          <w:trHeight w:val="565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7229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«Семейное время – веселое бремя и величайший дар»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Библиодесант</w:t>
            </w:r>
            <w:proofErr w:type="spellEnd"/>
          </w:p>
        </w:tc>
        <w:tc>
          <w:tcPr>
            <w:tcW w:w="2552" w:type="dxa"/>
          </w:tcPr>
          <w:p w:rsidR="00F216E7" w:rsidRPr="0033509E" w:rsidRDefault="00F216E7" w:rsidP="00575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СЛИ </w:t>
            </w: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Хвостюк</w:t>
            </w:r>
            <w:proofErr w:type="spellEnd"/>
            <w:r w:rsidR="005751D1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F216E7" w:rsidRPr="007B6C37" w:rsidTr="0033509E">
        <w:trPr>
          <w:trHeight w:val="257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29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«Мир семейных увлечений» 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552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Туманова А. Н.</w:t>
            </w:r>
          </w:p>
        </w:tc>
      </w:tr>
      <w:tr w:rsidR="00F216E7" w:rsidRPr="007B6C37" w:rsidTr="0033509E">
        <w:trPr>
          <w:trHeight w:val="257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29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«Прекрасен мир любовью материнской»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Литературное подношение (к Дню матери)</w:t>
            </w:r>
          </w:p>
        </w:tc>
        <w:tc>
          <w:tcPr>
            <w:tcW w:w="2552" w:type="dxa"/>
          </w:tcPr>
          <w:p w:rsidR="00F216E7" w:rsidRPr="0033509E" w:rsidRDefault="00F216E7" w:rsidP="00575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ЦПЧиПИ</w:t>
            </w:r>
            <w:proofErr w:type="spellEnd"/>
            <w:r w:rsidR="0057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Таршина</w:t>
            </w:r>
            <w:proofErr w:type="spellEnd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</w:tc>
      </w:tr>
      <w:tr w:rsidR="00F216E7" w:rsidRPr="007B6C37" w:rsidTr="0033509E">
        <w:trPr>
          <w:trHeight w:val="630"/>
        </w:trPr>
        <w:tc>
          <w:tcPr>
            <w:tcW w:w="1818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9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Кино для семейного просмотра: «Питер </w:t>
            </w: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Пэн</w:t>
            </w:r>
            <w:proofErr w:type="spellEnd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» – прекрасный памятник детству, с весельем и жаждой приключений </w:t>
            </w:r>
          </w:p>
        </w:tc>
        <w:tc>
          <w:tcPr>
            <w:tcW w:w="2551" w:type="dxa"/>
          </w:tcPr>
          <w:p w:rsidR="00F216E7" w:rsidRPr="0033509E" w:rsidRDefault="00F216E7" w:rsidP="00335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Видеопросмотр</w:t>
            </w:r>
            <w:proofErr w:type="spellEnd"/>
          </w:p>
        </w:tc>
        <w:tc>
          <w:tcPr>
            <w:tcW w:w="2552" w:type="dxa"/>
          </w:tcPr>
          <w:p w:rsidR="00F216E7" w:rsidRPr="0033509E" w:rsidRDefault="00F216E7" w:rsidP="005751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НФЧЗ Тарасевич Р. Л.</w:t>
            </w:r>
          </w:p>
        </w:tc>
      </w:tr>
    </w:tbl>
    <w:p w:rsidR="00B2184A" w:rsidRDefault="00B2184A" w:rsidP="007903EB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Онлайн мероприятия</w:t>
      </w:r>
    </w:p>
    <w:tbl>
      <w:tblPr>
        <w:tblW w:w="14742" w:type="dxa"/>
        <w:tblInd w:w="137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230"/>
        <w:gridCol w:w="3402"/>
        <w:gridCol w:w="2551"/>
      </w:tblGrid>
      <w:tr w:rsidR="00A17461" w:rsidRPr="0033509E" w:rsidTr="00A17461">
        <w:trPr>
          <w:trHeight w:val="485"/>
        </w:trPr>
        <w:tc>
          <w:tcPr>
            <w:tcW w:w="1559" w:type="dxa"/>
            <w:shd w:val="clear" w:color="auto" w:fill="F7CAAC" w:themeFill="accent2" w:themeFillTint="66"/>
            <w:vAlign w:val="center"/>
          </w:tcPr>
          <w:p w:rsidR="00A17461" w:rsidRPr="0033509E" w:rsidRDefault="00A17461" w:rsidP="00A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230" w:type="dxa"/>
            <w:shd w:val="clear" w:color="auto" w:fill="F7CAAC" w:themeFill="accent2" w:themeFillTint="66"/>
            <w:vAlign w:val="center"/>
          </w:tcPr>
          <w:p w:rsidR="00A17461" w:rsidRPr="0033509E" w:rsidRDefault="00A17461" w:rsidP="00A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A17461" w:rsidRPr="0033509E" w:rsidRDefault="00A17461" w:rsidP="00A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A17461" w:rsidRPr="0033509E" w:rsidRDefault="00A17461" w:rsidP="00A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A17461" w:rsidRPr="0033509E" w:rsidTr="00A17461">
        <w:trPr>
          <w:trHeight w:val="485"/>
        </w:trPr>
        <w:tc>
          <w:tcPr>
            <w:tcW w:w="1559" w:type="dxa"/>
            <w:vAlign w:val="center"/>
          </w:tcPr>
          <w:p w:rsidR="00A17461" w:rsidRPr="0033509E" w:rsidRDefault="00A17461" w:rsidP="005751D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17461" w:rsidRPr="0033509E" w:rsidRDefault="00A17461" w:rsidP="005751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РастимЧитателя_Новинки</w:t>
            </w:r>
            <w:proofErr w:type="spellEnd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литературы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7461" w:rsidRPr="0033509E" w:rsidRDefault="00A17461" w:rsidP="00A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виртуальные выставки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7461" w:rsidRPr="0033509E" w:rsidRDefault="00A17461" w:rsidP="00A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</w:rPr>
              <w:t>АБ</w:t>
            </w:r>
          </w:p>
        </w:tc>
      </w:tr>
      <w:tr w:rsidR="00A17461" w:rsidRPr="0033509E" w:rsidTr="00A17461">
        <w:trPr>
          <w:trHeight w:val="485"/>
        </w:trPr>
        <w:tc>
          <w:tcPr>
            <w:tcW w:w="1559" w:type="dxa"/>
            <w:vAlign w:val="center"/>
          </w:tcPr>
          <w:p w:rsidR="00A17461" w:rsidRPr="0033509E" w:rsidRDefault="00A17461" w:rsidP="00A174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февраль, март, декабрь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17461" w:rsidRPr="0033509E" w:rsidRDefault="00A17461" w:rsidP="00575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Читалочкачитаемвслух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A17461" w:rsidRPr="0033509E" w:rsidRDefault="00A17461" w:rsidP="00A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Чемпионаты по чтению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7461" w:rsidRPr="0033509E" w:rsidRDefault="00A17461" w:rsidP="00A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</w:rPr>
              <w:t>АБ</w:t>
            </w:r>
          </w:p>
        </w:tc>
      </w:tr>
      <w:tr w:rsidR="00A17461" w:rsidRPr="0033509E" w:rsidTr="00A17461">
        <w:trPr>
          <w:trHeight w:val="485"/>
        </w:trPr>
        <w:tc>
          <w:tcPr>
            <w:tcW w:w="1559" w:type="dxa"/>
            <w:vAlign w:val="center"/>
          </w:tcPr>
          <w:p w:rsidR="00A17461" w:rsidRPr="0033509E" w:rsidRDefault="00A17461" w:rsidP="00A174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17461" w:rsidRPr="0033509E" w:rsidRDefault="00A17461" w:rsidP="00575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Читалочкакнижныйблог</w:t>
            </w:r>
            <w:proofErr w:type="spellEnd"/>
            <w:r w:rsidRPr="00335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полка»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7461" w:rsidRPr="0033509E" w:rsidRDefault="00A17461" w:rsidP="00A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Буктрейлеры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A17461" w:rsidRPr="0033509E" w:rsidRDefault="00A17461" w:rsidP="00A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</w:rPr>
              <w:t>АБ</w:t>
            </w:r>
          </w:p>
        </w:tc>
      </w:tr>
      <w:tr w:rsidR="00A17461" w:rsidRPr="0033509E" w:rsidTr="00A17461">
        <w:trPr>
          <w:trHeight w:val="485"/>
        </w:trPr>
        <w:tc>
          <w:tcPr>
            <w:tcW w:w="1559" w:type="dxa"/>
            <w:vAlign w:val="center"/>
          </w:tcPr>
          <w:p w:rsidR="00A17461" w:rsidRPr="0033509E" w:rsidRDefault="00A17461" w:rsidP="00A174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17461" w:rsidRPr="0033509E" w:rsidRDefault="00A17461" w:rsidP="00575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Читаемовойне</w:t>
            </w:r>
            <w:proofErr w:type="spellEnd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: читаем стихи о войне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7461" w:rsidRPr="0033509E" w:rsidRDefault="00A17461" w:rsidP="00A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Акция к Дню Победы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7461" w:rsidRPr="0033509E" w:rsidRDefault="00A17461" w:rsidP="00A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</w:rPr>
              <w:t>АБ</w:t>
            </w:r>
          </w:p>
        </w:tc>
      </w:tr>
    </w:tbl>
    <w:p w:rsidR="009948E2" w:rsidRDefault="009F76FE" w:rsidP="009948E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052C3"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Каникулы с пользой. Серия летних </w:t>
      </w:r>
      <w:proofErr w:type="spellStart"/>
      <w:r w:rsidRPr="001052C3"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интенсивов</w:t>
      </w:r>
      <w:proofErr w:type="spellEnd"/>
      <w:r w:rsidR="005751D1"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948E2" w:rsidRPr="0033509E">
        <w:rPr>
          <w:rFonts w:ascii="Times New Roman" w:eastAsia="Calibri" w:hAnsi="Times New Roman" w:cs="Times New Roman"/>
          <w:sz w:val="28"/>
          <w:szCs w:val="28"/>
        </w:rPr>
        <w:t>(в рамках</w:t>
      </w:r>
      <w:r w:rsidR="009948E2" w:rsidRPr="0033509E">
        <w:rPr>
          <w:rFonts w:ascii="Times New Roman" w:hAnsi="Times New Roman" w:cs="Times New Roman"/>
        </w:rPr>
        <w:t xml:space="preserve"> </w:t>
      </w:r>
      <w:r w:rsidR="009948E2" w:rsidRPr="0033509E">
        <w:rPr>
          <w:rFonts w:ascii="Times New Roman" w:eastAsia="Calibri" w:hAnsi="Times New Roman" w:cs="Times New Roman"/>
          <w:sz w:val="28"/>
          <w:szCs w:val="28"/>
        </w:rPr>
        <w:t xml:space="preserve">детского оздоровительного лагеря с дневным пребыванием в образовательных </w:t>
      </w:r>
      <w:proofErr w:type="gramStart"/>
      <w:r w:rsidR="009948E2" w:rsidRPr="0033509E">
        <w:rPr>
          <w:rFonts w:ascii="Times New Roman" w:eastAsia="Calibri" w:hAnsi="Times New Roman" w:cs="Times New Roman"/>
          <w:sz w:val="28"/>
          <w:szCs w:val="28"/>
        </w:rPr>
        <w:t>учреждениях  г.</w:t>
      </w:r>
      <w:proofErr w:type="gramEnd"/>
      <w:r w:rsidR="009948E2" w:rsidRPr="0033509E">
        <w:rPr>
          <w:rFonts w:ascii="Times New Roman" w:eastAsia="Calibri" w:hAnsi="Times New Roman" w:cs="Times New Roman"/>
          <w:sz w:val="28"/>
          <w:szCs w:val="28"/>
        </w:rPr>
        <w:t xml:space="preserve"> Смоленска) на июнь- август  2024 г.</w:t>
      </w:r>
    </w:p>
    <w:tbl>
      <w:tblPr>
        <w:tblW w:w="15197" w:type="dxa"/>
        <w:tblInd w:w="-34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8080"/>
        <w:gridCol w:w="4820"/>
        <w:gridCol w:w="2268"/>
      </w:tblGrid>
      <w:tr w:rsidR="0033509E" w:rsidRPr="0033509E" w:rsidTr="0033509E">
        <w:trPr>
          <w:gridBefore w:val="1"/>
          <w:wBefore w:w="29" w:type="dxa"/>
          <w:trHeight w:val="485"/>
        </w:trPr>
        <w:tc>
          <w:tcPr>
            <w:tcW w:w="8080" w:type="dxa"/>
            <w:shd w:val="clear" w:color="auto" w:fill="F7CAAC" w:themeFill="accent2" w:themeFillTint="66"/>
            <w:vAlign w:val="center"/>
          </w:tcPr>
          <w:p w:rsidR="0033509E" w:rsidRPr="0033509E" w:rsidRDefault="0033509E" w:rsidP="0032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820" w:type="dxa"/>
            <w:shd w:val="clear" w:color="auto" w:fill="F7CAAC" w:themeFill="accent2" w:themeFillTint="66"/>
            <w:vAlign w:val="center"/>
          </w:tcPr>
          <w:p w:rsidR="0033509E" w:rsidRPr="0033509E" w:rsidRDefault="0033509E" w:rsidP="0032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33509E" w:rsidRPr="0033509E" w:rsidRDefault="0033509E" w:rsidP="0032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9948E2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«Идем тропинками по сказкам Пушкина» (к Пушкинскому дню России, 06.06)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ЦМР</w:t>
            </w:r>
          </w:p>
        </w:tc>
      </w:tr>
      <w:tr w:rsidR="009948E2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«Чудесный мир животных»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ЦМР</w:t>
            </w:r>
          </w:p>
        </w:tc>
      </w:tr>
      <w:tr w:rsidR="009948E2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«Что мы знаем о тебе, Смоленск…»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Краеведческая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ЦМР</w:t>
            </w:r>
          </w:p>
        </w:tc>
      </w:tr>
      <w:tr w:rsidR="009948E2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«Лето книжное будь со мной»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ЦМР</w:t>
            </w:r>
          </w:p>
        </w:tc>
      </w:tr>
      <w:tr w:rsidR="009948E2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«Символы государства Российского» (ко Дню России, 12.06)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ЦМР</w:t>
            </w:r>
          </w:p>
        </w:tc>
      </w:tr>
      <w:tr w:rsidR="009948E2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«В согласии с природой»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Эко-игра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ЦМР</w:t>
            </w:r>
          </w:p>
        </w:tc>
      </w:tr>
      <w:tr w:rsidR="009948E2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нотки»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ЦМР</w:t>
            </w:r>
          </w:p>
        </w:tc>
      </w:tr>
      <w:tr w:rsidR="009948E2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«Письма с фронта» (ко Дню памяти и скорби, 22.06)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ЦМР</w:t>
            </w:r>
          </w:p>
        </w:tc>
      </w:tr>
      <w:tr w:rsidR="009948E2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«Путешествие в </w:t>
            </w:r>
            <w:proofErr w:type="spellStart"/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Мультландию</w:t>
            </w:r>
            <w:proofErr w:type="spellEnd"/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ЦМР</w:t>
            </w:r>
          </w:p>
        </w:tc>
      </w:tr>
      <w:tr w:rsidR="009948E2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«Семья – маленькая вселенная» (ко Дню семьи, любви и верности, 08.07)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ЦМР</w:t>
            </w:r>
          </w:p>
        </w:tc>
      </w:tr>
      <w:tr w:rsidR="009948E2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«Читаем Солоухина вместе» (к 100 -летию со дня рождения писателя)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ЦМР</w:t>
            </w:r>
          </w:p>
        </w:tc>
      </w:tr>
      <w:tr w:rsidR="009948E2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«Дорожная азбука каникулярных путешествий», «Золотой петушок», «Золотая рыбка», «Голубь мира» в технике оригами и аппликации.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2" w:rsidRPr="0033509E" w:rsidRDefault="009948E2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АБ</w:t>
            </w:r>
          </w:p>
        </w:tc>
      </w:tr>
      <w:tr w:rsidR="009F76FE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«Моя Россия!» (к Дню России)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-игровая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9F76FE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Умники и умницы на дорогах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Брейнг</w:t>
            </w:r>
            <w:proofErr w:type="spellEnd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9F76FE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«Крыловский зоосад» (к 255-летнему юбилею И. А. Крылова)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Литературная 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9F76FE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575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По следам барона Мюнхгаузена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575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Литературная авантюра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9F76FE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575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«В тридевятом царстве, в пушкинском государстве»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575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9F76FE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«А. С. Пушкин глазами детей» (творческие работы учащихся ДХШ им. </w:t>
            </w: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Тенишевой</w:t>
            </w:r>
            <w:proofErr w:type="spellEnd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Художественная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9F76FE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советской мультипликации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9F76FE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575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 xml:space="preserve">#Веселое </w:t>
            </w: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ЭКОлето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575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Познавательная интерактивная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ОСЗИ</w:t>
            </w:r>
          </w:p>
        </w:tc>
      </w:tr>
      <w:tr w:rsidR="009F76FE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5751D1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«Экологические лабиринты»</w:t>
            </w:r>
          </w:p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Циклы:</w:t>
            </w:r>
          </w:p>
          <w:p w:rsidR="009F76FE" w:rsidRPr="0033509E" w:rsidRDefault="009F76FE" w:rsidP="0033509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Заповедники</w:t>
            </w:r>
          </w:p>
          <w:p w:rsidR="009F76FE" w:rsidRPr="0033509E" w:rsidRDefault="009F76FE" w:rsidP="0033509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  <w:p w:rsidR="009F76FE" w:rsidRPr="0033509E" w:rsidRDefault="009F76FE" w:rsidP="0033509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Фауна (животный мир)</w:t>
            </w:r>
          </w:p>
          <w:p w:rsidR="009F76FE" w:rsidRPr="0033509E" w:rsidRDefault="009F76FE" w:rsidP="005751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Безопасный интернет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Кроссворд-презентация</w:t>
            </w:r>
          </w:p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Чайнворд</w:t>
            </w:r>
          </w:p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Чайнворд</w:t>
            </w:r>
          </w:p>
          <w:p w:rsidR="009F76FE" w:rsidRPr="0033509E" w:rsidRDefault="009F76FE" w:rsidP="00575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Познавательный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ОСЗИ</w:t>
            </w:r>
          </w:p>
        </w:tc>
      </w:tr>
      <w:tr w:rsidR="009F76FE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«За природу в ответе взрослые и дети!»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575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ЭкоУрок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ОСЗИ</w:t>
            </w:r>
          </w:p>
        </w:tc>
      </w:tr>
      <w:tr w:rsidR="009F76FE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575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«Россия – Родина моя»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575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Познавательная интерактивная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ОСЗИ</w:t>
            </w:r>
          </w:p>
        </w:tc>
      </w:tr>
      <w:tr w:rsidR="009F76FE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«Я живу в России»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575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Развивающее домино для младших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ОСЗИ</w:t>
            </w:r>
          </w:p>
        </w:tc>
      </w:tr>
      <w:tr w:rsidR="009F76FE" w:rsidRPr="00652EDD" w:rsidTr="0033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Турнир эрудитов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hAnsi="Times New Roman" w:cs="Times New Roman"/>
                <w:sz w:val="28"/>
                <w:szCs w:val="28"/>
              </w:rPr>
              <w:t>Познавательная интерактивная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E" w:rsidRPr="0033509E" w:rsidRDefault="009F76FE" w:rsidP="00335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9E">
              <w:rPr>
                <w:rFonts w:ascii="Times New Roman" w:eastAsia="Calibri" w:hAnsi="Times New Roman" w:cs="Times New Roman"/>
                <w:sz w:val="28"/>
                <w:szCs w:val="28"/>
              </w:rPr>
              <w:t>ОСЗИ</w:t>
            </w:r>
          </w:p>
        </w:tc>
      </w:tr>
    </w:tbl>
    <w:p w:rsidR="007903EB" w:rsidRDefault="007903EB" w:rsidP="007903EB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0301">
        <w:rPr>
          <w:rFonts w:ascii="Times New Roman" w:hAnsi="Times New Roman" w:cs="Times New Roman"/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Издательская деятельность</w:t>
      </w:r>
    </w:p>
    <w:tbl>
      <w:tblPr>
        <w:tblW w:w="14884" w:type="dxa"/>
        <w:tblInd w:w="-5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3969"/>
        <w:gridCol w:w="2297"/>
        <w:gridCol w:w="2551"/>
      </w:tblGrid>
      <w:tr w:rsidR="007903EB" w:rsidRPr="002446A9" w:rsidTr="009F76FE">
        <w:trPr>
          <w:trHeight w:val="485"/>
        </w:trPr>
        <w:tc>
          <w:tcPr>
            <w:tcW w:w="6067" w:type="dxa"/>
            <w:shd w:val="clear" w:color="auto" w:fill="F7CAAC" w:themeFill="accent2" w:themeFillTint="66"/>
            <w:vAlign w:val="center"/>
          </w:tcPr>
          <w:p w:rsidR="007903EB" w:rsidRPr="00EE0301" w:rsidRDefault="007903EB" w:rsidP="0008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3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  <w:shd w:val="clear" w:color="auto" w:fill="F7CAAC" w:themeFill="accent2" w:themeFillTint="66"/>
            <w:vAlign w:val="center"/>
          </w:tcPr>
          <w:p w:rsidR="007903EB" w:rsidRPr="00EE0301" w:rsidRDefault="007903EB" w:rsidP="0008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30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297" w:type="dxa"/>
            <w:shd w:val="clear" w:color="auto" w:fill="F7CAAC" w:themeFill="accent2" w:themeFillTint="66"/>
            <w:vAlign w:val="center"/>
          </w:tcPr>
          <w:p w:rsidR="007903EB" w:rsidRPr="00EE0301" w:rsidRDefault="007903EB" w:rsidP="0008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30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7903EB" w:rsidRPr="00EE0301" w:rsidRDefault="007903EB" w:rsidP="00080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30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7903EB" w:rsidRPr="002446A9" w:rsidTr="009F76FE">
        <w:trPr>
          <w:trHeight w:val="240"/>
        </w:trPr>
        <w:tc>
          <w:tcPr>
            <w:tcW w:w="6067" w:type="dxa"/>
          </w:tcPr>
          <w:p w:rsidR="007903EB" w:rsidRPr="003A77A6" w:rsidRDefault="007903EB" w:rsidP="00080C8D">
            <w:pPr>
              <w:pStyle w:val="a4"/>
              <w:shd w:val="clear" w:color="auto" w:fill="FFFEFE"/>
              <w:spacing w:after="0" w:afterAutospacing="0"/>
            </w:pPr>
            <w:r w:rsidRPr="003A77A6">
              <w:lastRenderedPageBreak/>
              <w:t>«Сплотить семью поможет мудрость книг»</w:t>
            </w:r>
          </w:p>
        </w:tc>
        <w:tc>
          <w:tcPr>
            <w:tcW w:w="3969" w:type="dxa"/>
          </w:tcPr>
          <w:p w:rsidR="007903EB" w:rsidRPr="003A77A6" w:rsidRDefault="007903EB" w:rsidP="00080C8D">
            <w:r w:rsidRPr="003A77A6">
              <w:t>Буклет</w:t>
            </w:r>
          </w:p>
        </w:tc>
        <w:tc>
          <w:tcPr>
            <w:tcW w:w="2297" w:type="dxa"/>
          </w:tcPr>
          <w:p w:rsidR="007903EB" w:rsidRPr="003A77A6" w:rsidRDefault="007903EB" w:rsidP="00080C8D">
            <w:pPr>
              <w:pStyle w:val="Pa2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A77A6">
              <w:rPr>
                <w:rFonts w:ascii="Times New Roman" w:hAnsi="Times New Roman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7903EB" w:rsidRPr="003A77A6" w:rsidRDefault="007903EB" w:rsidP="00080C8D">
            <w:pPr>
              <w:pStyle w:val="Pa2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3A77A6">
              <w:rPr>
                <w:rFonts w:ascii="Times New Roman" w:hAnsi="Times New Roman"/>
                <w:lang w:eastAsia="en-US"/>
              </w:rPr>
              <w:t>Таршина</w:t>
            </w:r>
            <w:proofErr w:type="spellEnd"/>
            <w:r w:rsidRPr="003A77A6">
              <w:rPr>
                <w:rFonts w:ascii="Times New Roman" w:hAnsi="Times New Roman"/>
                <w:lang w:eastAsia="en-US"/>
              </w:rPr>
              <w:t xml:space="preserve"> О. М.</w:t>
            </w:r>
          </w:p>
        </w:tc>
      </w:tr>
    </w:tbl>
    <w:p w:rsidR="009F76FE" w:rsidRDefault="009F76FE" w:rsidP="005751D1"/>
    <w:sectPr w:rsidR="009F76FE" w:rsidSect="007903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50B7F"/>
    <w:multiLevelType w:val="hybridMultilevel"/>
    <w:tmpl w:val="8E92DDB6"/>
    <w:lvl w:ilvl="0" w:tplc="7F7C2A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174C5"/>
    <w:multiLevelType w:val="hybridMultilevel"/>
    <w:tmpl w:val="AEDA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EB"/>
    <w:rsid w:val="0033509E"/>
    <w:rsid w:val="003E66E2"/>
    <w:rsid w:val="004704F4"/>
    <w:rsid w:val="005751D1"/>
    <w:rsid w:val="005B22F0"/>
    <w:rsid w:val="007903EB"/>
    <w:rsid w:val="009948E2"/>
    <w:rsid w:val="009F76FE"/>
    <w:rsid w:val="00A17461"/>
    <w:rsid w:val="00A905A1"/>
    <w:rsid w:val="00A93C13"/>
    <w:rsid w:val="00B2184A"/>
    <w:rsid w:val="00E46FCB"/>
    <w:rsid w:val="00F2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27CF3-C3FD-42B5-B5B4-30EDABAD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">
    <w:name w:val="Pa2"/>
    <w:basedOn w:val="a"/>
    <w:next w:val="a"/>
    <w:uiPriority w:val="99"/>
    <w:rsid w:val="007903EB"/>
    <w:pPr>
      <w:autoSpaceDE w:val="0"/>
      <w:autoSpaceDN w:val="0"/>
      <w:adjustRightInd w:val="0"/>
      <w:spacing w:after="0" w:line="241" w:lineRule="atLeast"/>
    </w:pPr>
    <w:rPr>
      <w:rFonts w:ascii="Minion Pro" w:eastAsia="Times New Roman" w:hAnsi="Minion Pro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03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79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rsid w:val="00790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A17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</dc:creator>
  <cp:keywords/>
  <dc:description/>
  <cp:lastModifiedBy>admin3</cp:lastModifiedBy>
  <cp:revision>12</cp:revision>
  <dcterms:created xsi:type="dcterms:W3CDTF">2024-01-17T11:53:00Z</dcterms:created>
  <dcterms:modified xsi:type="dcterms:W3CDTF">2024-01-22T08:25:00Z</dcterms:modified>
</cp:coreProperties>
</file>