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CB" w:rsidRDefault="00E46FCB" w:rsidP="007903EB">
      <w:pPr>
        <w:spacing w:after="0" w:line="240" w:lineRule="auto"/>
        <w:rPr>
          <w:rFonts w:ascii="Times New Roman" w:hAnsi="Times New Roman" w:cs="Times New Roman"/>
          <w:b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w:drawing>
          <wp:inline distT="0" distB="0" distL="0" distR="0">
            <wp:extent cx="2152650" cy="1666875"/>
            <wp:effectExtent l="0" t="0" r="0" b="9525"/>
            <wp:docPr id="1" name="Рисунок 1" descr="https://rubcolumba.ru/wp-content/uploads/2024/01/ys242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bcolumba.ru/wp-content/uploads/2024/01/ys2423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FCB" w:rsidRDefault="00E46FCB" w:rsidP="007903EB">
      <w:pPr>
        <w:spacing w:after="0" w:line="240" w:lineRule="auto"/>
        <w:rPr>
          <w:rFonts w:ascii="Times New Roman" w:hAnsi="Times New Roman" w:cs="Times New Roman"/>
          <w:b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46FCB" w:rsidRPr="009F76FE" w:rsidRDefault="009F76FE" w:rsidP="009F76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76FE"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Основные мероприятия ГБУК «Смоленская областная универсальная научная библиотека им. А. Т. Твардовского»</w:t>
      </w:r>
      <w:r w:rsidR="0033509E"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посвященные Году Семьи</w:t>
      </w:r>
    </w:p>
    <w:p w:rsidR="007903EB" w:rsidRPr="00CF1751" w:rsidRDefault="009F76FE" w:rsidP="007903EB">
      <w:pPr>
        <w:spacing w:after="0" w:line="240" w:lineRule="auto"/>
        <w:rPr>
          <w:rFonts w:ascii="Times New Roman" w:hAnsi="Times New Roman" w:cs="Times New Roman"/>
          <w:b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903EB" w:rsidRPr="00EE0301" w:rsidRDefault="007903EB" w:rsidP="007903EB">
      <w:pPr>
        <w:spacing w:after="0" w:line="240" w:lineRule="auto"/>
        <w:rPr>
          <w:rFonts w:ascii="Times New Roman" w:hAnsi="Times New Roman" w:cs="Times New Roman"/>
          <w:b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EE0301">
        <w:rPr>
          <w:rFonts w:ascii="Times New Roman" w:hAnsi="Times New Roman" w:cs="Times New Roman"/>
          <w:b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Выставки-просмотры</w:t>
      </w:r>
    </w:p>
    <w:tbl>
      <w:tblPr>
        <w:tblW w:w="14187" w:type="dxa"/>
        <w:tblInd w:w="108" w:type="dxa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0"/>
        <w:gridCol w:w="10054"/>
        <w:gridCol w:w="10"/>
        <w:gridCol w:w="2683"/>
        <w:gridCol w:w="10"/>
      </w:tblGrid>
      <w:tr w:rsidR="007903EB" w:rsidRPr="009F76FE" w:rsidTr="00080C8D">
        <w:trPr>
          <w:trHeight w:val="719"/>
        </w:trPr>
        <w:tc>
          <w:tcPr>
            <w:tcW w:w="1430" w:type="dxa"/>
            <w:gridSpan w:val="2"/>
            <w:shd w:val="clear" w:color="auto" w:fill="F7CAAC" w:themeFill="accent2" w:themeFillTint="66"/>
            <w:vAlign w:val="center"/>
          </w:tcPr>
          <w:p w:rsidR="007903EB" w:rsidRPr="009F76FE" w:rsidRDefault="007903EB" w:rsidP="0008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6F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064" w:type="dxa"/>
            <w:gridSpan w:val="2"/>
            <w:shd w:val="clear" w:color="auto" w:fill="F7CAAC" w:themeFill="accent2" w:themeFillTint="66"/>
            <w:vAlign w:val="center"/>
          </w:tcPr>
          <w:p w:rsidR="007903EB" w:rsidRPr="009F76FE" w:rsidRDefault="007903EB" w:rsidP="0008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6F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693" w:type="dxa"/>
            <w:gridSpan w:val="2"/>
            <w:shd w:val="clear" w:color="auto" w:fill="F7CAAC" w:themeFill="accent2" w:themeFillTint="66"/>
            <w:vAlign w:val="center"/>
          </w:tcPr>
          <w:p w:rsidR="007903EB" w:rsidRPr="009F76FE" w:rsidRDefault="007903EB" w:rsidP="0008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6F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проведения,</w:t>
            </w:r>
          </w:p>
          <w:p w:rsidR="007903EB" w:rsidRPr="009F76FE" w:rsidRDefault="007903EB" w:rsidP="0008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6FE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7903EB" w:rsidRPr="009F76FE" w:rsidTr="00080C8D">
        <w:trPr>
          <w:gridAfter w:val="1"/>
          <w:wAfter w:w="10" w:type="dxa"/>
          <w:trHeight w:val="457"/>
        </w:trPr>
        <w:tc>
          <w:tcPr>
            <w:tcW w:w="1420" w:type="dxa"/>
          </w:tcPr>
          <w:p w:rsidR="007903EB" w:rsidRPr="009F76FE" w:rsidRDefault="007903EB" w:rsidP="0008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6FE">
              <w:rPr>
                <w:rFonts w:ascii="Times New Roman" w:hAnsi="Times New Roman" w:cs="Times New Roman"/>
                <w:sz w:val="28"/>
                <w:szCs w:val="28"/>
              </w:rPr>
              <w:t>3.01 – 31.03</w:t>
            </w:r>
          </w:p>
        </w:tc>
        <w:tc>
          <w:tcPr>
            <w:tcW w:w="10064" w:type="dxa"/>
            <w:gridSpan w:val="2"/>
          </w:tcPr>
          <w:p w:rsidR="007903EB" w:rsidRPr="009F76FE" w:rsidRDefault="007903EB" w:rsidP="0008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6FE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Выставка-просмотр «Семья — единство помыслов и дел»</w:t>
            </w:r>
          </w:p>
        </w:tc>
        <w:tc>
          <w:tcPr>
            <w:tcW w:w="2693" w:type="dxa"/>
            <w:gridSpan w:val="2"/>
          </w:tcPr>
          <w:p w:rsidR="007903EB" w:rsidRPr="009F76FE" w:rsidRDefault="007903EB" w:rsidP="0057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6FE">
              <w:rPr>
                <w:rFonts w:ascii="Times New Roman" w:hAnsi="Times New Roman" w:cs="Times New Roman"/>
                <w:sz w:val="28"/>
                <w:szCs w:val="28"/>
              </w:rPr>
              <w:t>ОЧЗ</w:t>
            </w:r>
          </w:p>
        </w:tc>
      </w:tr>
      <w:tr w:rsidR="007903EB" w:rsidRPr="009F76FE" w:rsidTr="00080C8D">
        <w:trPr>
          <w:gridAfter w:val="1"/>
          <w:wAfter w:w="10" w:type="dxa"/>
          <w:trHeight w:val="360"/>
        </w:trPr>
        <w:tc>
          <w:tcPr>
            <w:tcW w:w="1420" w:type="dxa"/>
          </w:tcPr>
          <w:p w:rsidR="007903EB" w:rsidRPr="009F76FE" w:rsidRDefault="007903EB" w:rsidP="0008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6FE">
              <w:rPr>
                <w:rFonts w:ascii="Times New Roman" w:hAnsi="Times New Roman" w:cs="Times New Roman"/>
                <w:sz w:val="28"/>
                <w:szCs w:val="28"/>
              </w:rPr>
              <w:t>1.07 – 30.09</w:t>
            </w:r>
          </w:p>
        </w:tc>
        <w:tc>
          <w:tcPr>
            <w:tcW w:w="10064" w:type="dxa"/>
            <w:gridSpan w:val="2"/>
          </w:tcPr>
          <w:p w:rsidR="007903EB" w:rsidRPr="009F76FE" w:rsidRDefault="007903EB" w:rsidP="0008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6FE">
              <w:rPr>
                <w:rFonts w:ascii="Times New Roman" w:hAnsi="Times New Roman" w:cs="Times New Roman"/>
                <w:sz w:val="28"/>
                <w:szCs w:val="28"/>
              </w:rPr>
              <w:t>Выставка-просмотр «Любовь, и верность, и семья»</w:t>
            </w:r>
          </w:p>
        </w:tc>
        <w:tc>
          <w:tcPr>
            <w:tcW w:w="2693" w:type="dxa"/>
            <w:gridSpan w:val="2"/>
          </w:tcPr>
          <w:p w:rsidR="007903EB" w:rsidRPr="009F76FE" w:rsidRDefault="007903EB" w:rsidP="0057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6FE">
              <w:rPr>
                <w:rFonts w:ascii="Times New Roman" w:hAnsi="Times New Roman" w:cs="Times New Roman"/>
                <w:sz w:val="28"/>
                <w:szCs w:val="28"/>
              </w:rPr>
              <w:t>ОЧЗ</w:t>
            </w:r>
          </w:p>
        </w:tc>
      </w:tr>
    </w:tbl>
    <w:p w:rsidR="007903EB" w:rsidRPr="009F76FE" w:rsidRDefault="007903EB" w:rsidP="007903EB">
      <w:pPr>
        <w:spacing w:after="0" w:line="240" w:lineRule="auto"/>
        <w:rPr>
          <w:rFonts w:ascii="Times New Roman" w:hAnsi="Times New Roman" w:cs="Times New Roman"/>
          <w:b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EE0301">
        <w:rPr>
          <w:rFonts w:ascii="Times New Roman" w:hAnsi="Times New Roman" w:cs="Times New Roman"/>
          <w:b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Выставки</w:t>
      </w:r>
    </w:p>
    <w:tbl>
      <w:tblPr>
        <w:tblW w:w="14146" w:type="dxa"/>
        <w:tblInd w:w="108" w:type="dxa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ook w:val="0000" w:firstRow="0" w:lastRow="0" w:firstColumn="0" w:lastColumn="0" w:noHBand="0" w:noVBand="0"/>
      </w:tblPr>
      <w:tblGrid>
        <w:gridCol w:w="1872"/>
        <w:gridCol w:w="9610"/>
        <w:gridCol w:w="2664"/>
      </w:tblGrid>
      <w:tr w:rsidR="009F76FE" w:rsidRPr="009F76FE" w:rsidTr="009F76FE">
        <w:trPr>
          <w:trHeight w:val="360"/>
        </w:trPr>
        <w:tc>
          <w:tcPr>
            <w:tcW w:w="1872" w:type="dxa"/>
            <w:shd w:val="clear" w:color="auto" w:fill="F7CAAC" w:themeFill="accent2" w:themeFillTint="66"/>
          </w:tcPr>
          <w:p w:rsidR="007903EB" w:rsidRPr="009F76FE" w:rsidRDefault="007903EB" w:rsidP="009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F7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9610" w:type="dxa"/>
            <w:shd w:val="clear" w:color="auto" w:fill="F7CAAC" w:themeFill="accent2" w:themeFillTint="66"/>
          </w:tcPr>
          <w:p w:rsidR="007903EB" w:rsidRPr="009F76FE" w:rsidRDefault="007903EB" w:rsidP="009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F7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Название</w:t>
            </w:r>
          </w:p>
        </w:tc>
        <w:tc>
          <w:tcPr>
            <w:tcW w:w="2664" w:type="dxa"/>
            <w:shd w:val="clear" w:color="auto" w:fill="F7CAAC" w:themeFill="accent2" w:themeFillTint="66"/>
          </w:tcPr>
          <w:p w:rsidR="007903EB" w:rsidRPr="009F76FE" w:rsidRDefault="007903EB" w:rsidP="009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F7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Место проведения,</w:t>
            </w:r>
            <w:r w:rsidR="009F76FE" w:rsidRPr="009F7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исполнитель</w:t>
            </w:r>
          </w:p>
        </w:tc>
      </w:tr>
      <w:tr w:rsidR="004704F4" w:rsidRPr="009F76FE" w:rsidTr="009F76FE">
        <w:trPr>
          <w:trHeight w:val="360"/>
        </w:trPr>
        <w:tc>
          <w:tcPr>
            <w:tcW w:w="1872" w:type="dxa"/>
          </w:tcPr>
          <w:p w:rsidR="004704F4" w:rsidRPr="009F76FE" w:rsidRDefault="004704F4" w:rsidP="009F76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6F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610" w:type="dxa"/>
          </w:tcPr>
          <w:p w:rsidR="004704F4" w:rsidRPr="009F76FE" w:rsidRDefault="004704F4" w:rsidP="009F76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6FE">
              <w:rPr>
                <w:rFonts w:ascii="Times New Roman" w:eastAsia="Calibri" w:hAnsi="Times New Roman" w:cs="Times New Roman"/>
                <w:sz w:val="28"/>
                <w:szCs w:val="28"/>
              </w:rPr>
              <w:t>«Всей семьей у книжной полки»</w:t>
            </w:r>
          </w:p>
        </w:tc>
        <w:tc>
          <w:tcPr>
            <w:tcW w:w="2664" w:type="dxa"/>
          </w:tcPr>
          <w:p w:rsidR="004704F4" w:rsidRPr="009F76FE" w:rsidRDefault="004704F4" w:rsidP="009F7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6FE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</w:p>
        </w:tc>
      </w:tr>
      <w:tr w:rsidR="004704F4" w:rsidRPr="009F76FE" w:rsidTr="009F76FE">
        <w:trPr>
          <w:trHeight w:val="360"/>
        </w:trPr>
        <w:tc>
          <w:tcPr>
            <w:tcW w:w="1872" w:type="dxa"/>
          </w:tcPr>
          <w:p w:rsidR="004704F4" w:rsidRPr="009F76FE" w:rsidRDefault="004704F4" w:rsidP="009F76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9F76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1.02 – 29.02</w:t>
            </w:r>
          </w:p>
        </w:tc>
        <w:tc>
          <w:tcPr>
            <w:tcW w:w="9610" w:type="dxa"/>
          </w:tcPr>
          <w:p w:rsidR="004704F4" w:rsidRPr="009F76FE" w:rsidRDefault="004704F4" w:rsidP="009F7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6FE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«Семейная сага на страницах английской и американской литературы»</w:t>
            </w:r>
          </w:p>
        </w:tc>
        <w:tc>
          <w:tcPr>
            <w:tcW w:w="2664" w:type="dxa"/>
          </w:tcPr>
          <w:p w:rsidR="004704F4" w:rsidRPr="009F76FE" w:rsidRDefault="004704F4" w:rsidP="00575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6FE">
              <w:rPr>
                <w:rFonts w:ascii="Times New Roman" w:hAnsi="Times New Roman" w:cs="Times New Roman"/>
                <w:sz w:val="28"/>
                <w:szCs w:val="28"/>
              </w:rPr>
              <w:t>НФЧЗ</w:t>
            </w:r>
          </w:p>
        </w:tc>
      </w:tr>
      <w:tr w:rsidR="004704F4" w:rsidRPr="009F76FE" w:rsidTr="009F76FE">
        <w:trPr>
          <w:trHeight w:val="360"/>
        </w:trPr>
        <w:tc>
          <w:tcPr>
            <w:tcW w:w="1872" w:type="dxa"/>
          </w:tcPr>
          <w:p w:rsidR="004704F4" w:rsidRPr="009F76FE" w:rsidRDefault="004704F4" w:rsidP="009F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6FE">
              <w:rPr>
                <w:rFonts w:ascii="Times New Roman" w:hAnsi="Times New Roman" w:cs="Times New Roman"/>
                <w:sz w:val="28"/>
                <w:szCs w:val="28"/>
              </w:rPr>
              <w:t>04.03 – 25.03</w:t>
            </w:r>
          </w:p>
        </w:tc>
        <w:tc>
          <w:tcPr>
            <w:tcW w:w="9610" w:type="dxa"/>
          </w:tcPr>
          <w:p w:rsidR="004704F4" w:rsidRPr="009F76FE" w:rsidRDefault="004704F4" w:rsidP="009F76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6FE">
              <w:rPr>
                <w:rFonts w:ascii="Times New Roman" w:hAnsi="Times New Roman" w:cs="Times New Roman"/>
                <w:sz w:val="28"/>
                <w:szCs w:val="28"/>
              </w:rPr>
              <w:t>«Гастрономическое путешествие: все блюда мира на вашей кухне»</w:t>
            </w:r>
          </w:p>
        </w:tc>
        <w:tc>
          <w:tcPr>
            <w:tcW w:w="2664" w:type="dxa"/>
          </w:tcPr>
          <w:p w:rsidR="004704F4" w:rsidRPr="009F76FE" w:rsidRDefault="004704F4" w:rsidP="009F7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6FE">
              <w:rPr>
                <w:rFonts w:ascii="Times New Roman" w:hAnsi="Times New Roman" w:cs="Times New Roman"/>
                <w:sz w:val="28"/>
                <w:szCs w:val="28"/>
              </w:rPr>
              <w:t>ОСЗИ</w:t>
            </w:r>
          </w:p>
        </w:tc>
      </w:tr>
      <w:tr w:rsidR="004704F4" w:rsidRPr="009F76FE" w:rsidTr="009F76FE">
        <w:trPr>
          <w:trHeight w:val="360"/>
        </w:trPr>
        <w:tc>
          <w:tcPr>
            <w:tcW w:w="1872" w:type="dxa"/>
          </w:tcPr>
          <w:p w:rsidR="004704F4" w:rsidRPr="009F76FE" w:rsidRDefault="004704F4" w:rsidP="009F76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9F76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13.05 – 26.05</w:t>
            </w:r>
          </w:p>
        </w:tc>
        <w:tc>
          <w:tcPr>
            <w:tcW w:w="9610" w:type="dxa"/>
          </w:tcPr>
          <w:p w:rsidR="004704F4" w:rsidRPr="009F76FE" w:rsidRDefault="004704F4" w:rsidP="009F7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</w:rPr>
            </w:pPr>
            <w:r w:rsidRPr="009F76FE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</w:rPr>
              <w:t>Тематическая выставка «Мир в семье. Семья в мире» (15 мая – Международный день семьи)</w:t>
            </w:r>
          </w:p>
        </w:tc>
        <w:tc>
          <w:tcPr>
            <w:tcW w:w="2664" w:type="dxa"/>
          </w:tcPr>
          <w:p w:rsidR="004704F4" w:rsidRPr="009F76FE" w:rsidRDefault="004704F4" w:rsidP="00575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9F76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ОЧЗ</w:t>
            </w:r>
          </w:p>
        </w:tc>
      </w:tr>
      <w:tr w:rsidR="003E66E2" w:rsidRPr="009F76FE" w:rsidTr="009F76FE">
        <w:trPr>
          <w:trHeight w:val="360"/>
        </w:trPr>
        <w:tc>
          <w:tcPr>
            <w:tcW w:w="1872" w:type="dxa"/>
          </w:tcPr>
          <w:p w:rsidR="003E66E2" w:rsidRPr="009F76FE" w:rsidRDefault="003E66E2" w:rsidP="009F7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6FE">
              <w:rPr>
                <w:rFonts w:ascii="Times New Roman" w:hAnsi="Times New Roman" w:cs="Times New Roman"/>
                <w:sz w:val="28"/>
                <w:szCs w:val="28"/>
              </w:rPr>
              <w:t>01.06 – 20.06</w:t>
            </w:r>
          </w:p>
        </w:tc>
        <w:tc>
          <w:tcPr>
            <w:tcW w:w="9610" w:type="dxa"/>
          </w:tcPr>
          <w:p w:rsidR="003E66E2" w:rsidRPr="009F76FE" w:rsidRDefault="003E66E2" w:rsidP="009F76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6FE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Произведение-юбиляр 2024 года: 70 лет – Носов Н.Н. «Приключения Незнайки и его друзей» (1954)  </w:t>
            </w:r>
          </w:p>
        </w:tc>
        <w:tc>
          <w:tcPr>
            <w:tcW w:w="2664" w:type="dxa"/>
          </w:tcPr>
          <w:p w:rsidR="003E66E2" w:rsidRPr="009F76FE" w:rsidRDefault="003E66E2" w:rsidP="009F7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6FE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</w:p>
        </w:tc>
      </w:tr>
      <w:tr w:rsidR="003E66E2" w:rsidRPr="009F76FE" w:rsidTr="009F76FE">
        <w:trPr>
          <w:trHeight w:val="360"/>
        </w:trPr>
        <w:tc>
          <w:tcPr>
            <w:tcW w:w="1872" w:type="dxa"/>
          </w:tcPr>
          <w:p w:rsidR="003E66E2" w:rsidRPr="009F76FE" w:rsidRDefault="003E66E2" w:rsidP="009F7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6FE">
              <w:rPr>
                <w:rFonts w:ascii="Times New Roman" w:hAnsi="Times New Roman" w:cs="Times New Roman"/>
                <w:sz w:val="28"/>
                <w:szCs w:val="28"/>
              </w:rPr>
              <w:t>01.06 – 20.06</w:t>
            </w:r>
          </w:p>
        </w:tc>
        <w:tc>
          <w:tcPr>
            <w:tcW w:w="9610" w:type="dxa"/>
          </w:tcPr>
          <w:p w:rsidR="003E66E2" w:rsidRPr="009F76FE" w:rsidRDefault="003E66E2" w:rsidP="009F7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6FE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Произведение-юбиляр 2024 года: 100 лет – </w:t>
            </w:r>
            <w:proofErr w:type="spellStart"/>
            <w:r w:rsidRPr="009F76FE">
              <w:rPr>
                <w:rFonts w:ascii="Times New Roman" w:hAnsi="Times New Roman" w:cs="Times New Roman"/>
                <w:sz w:val="28"/>
                <w:szCs w:val="28"/>
              </w:rPr>
              <w:t>Олеша</w:t>
            </w:r>
            <w:proofErr w:type="spellEnd"/>
            <w:r w:rsidRPr="009F76FE">
              <w:rPr>
                <w:rFonts w:ascii="Times New Roman" w:hAnsi="Times New Roman" w:cs="Times New Roman"/>
                <w:sz w:val="28"/>
                <w:szCs w:val="28"/>
              </w:rPr>
              <w:t xml:space="preserve"> Ю.К. «Три толстяка» </w:t>
            </w:r>
          </w:p>
        </w:tc>
        <w:tc>
          <w:tcPr>
            <w:tcW w:w="2664" w:type="dxa"/>
          </w:tcPr>
          <w:p w:rsidR="003E66E2" w:rsidRPr="009F76FE" w:rsidRDefault="003E66E2" w:rsidP="009F7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6FE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</w:p>
        </w:tc>
      </w:tr>
      <w:tr w:rsidR="003E66E2" w:rsidRPr="009F76FE" w:rsidTr="009F76FE">
        <w:trPr>
          <w:trHeight w:val="360"/>
        </w:trPr>
        <w:tc>
          <w:tcPr>
            <w:tcW w:w="1872" w:type="dxa"/>
          </w:tcPr>
          <w:p w:rsidR="003E66E2" w:rsidRPr="009F76FE" w:rsidRDefault="003E66E2" w:rsidP="009F7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6FE">
              <w:rPr>
                <w:rFonts w:ascii="Times New Roman" w:hAnsi="Times New Roman" w:cs="Times New Roman"/>
                <w:sz w:val="28"/>
                <w:szCs w:val="28"/>
              </w:rPr>
              <w:t>01.06 – 20.06</w:t>
            </w:r>
          </w:p>
        </w:tc>
        <w:tc>
          <w:tcPr>
            <w:tcW w:w="9610" w:type="dxa"/>
          </w:tcPr>
          <w:p w:rsidR="003E66E2" w:rsidRPr="009F76FE" w:rsidRDefault="003E66E2" w:rsidP="009F7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6FE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Произведение-юбиляр 2024 года: 85 лет – Волков А.М. «Волшебник Изумрудного города» (1939)  </w:t>
            </w:r>
          </w:p>
        </w:tc>
        <w:tc>
          <w:tcPr>
            <w:tcW w:w="2664" w:type="dxa"/>
          </w:tcPr>
          <w:p w:rsidR="003E66E2" w:rsidRPr="009F76FE" w:rsidRDefault="003E66E2" w:rsidP="009F7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6FE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</w:p>
        </w:tc>
      </w:tr>
      <w:tr w:rsidR="003E66E2" w:rsidRPr="009F76FE" w:rsidTr="009F76FE">
        <w:trPr>
          <w:trHeight w:val="360"/>
        </w:trPr>
        <w:tc>
          <w:tcPr>
            <w:tcW w:w="1872" w:type="dxa"/>
          </w:tcPr>
          <w:p w:rsidR="003E66E2" w:rsidRPr="009F76FE" w:rsidRDefault="003E66E2" w:rsidP="009F76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76FE">
              <w:rPr>
                <w:rFonts w:ascii="Times New Roman" w:hAnsi="Times New Roman" w:cs="Times New Roman"/>
                <w:sz w:val="28"/>
                <w:szCs w:val="28"/>
              </w:rPr>
              <w:t xml:space="preserve"> 01.06 – 20.06</w:t>
            </w:r>
          </w:p>
        </w:tc>
        <w:tc>
          <w:tcPr>
            <w:tcW w:w="9610" w:type="dxa"/>
          </w:tcPr>
          <w:p w:rsidR="003E66E2" w:rsidRPr="009F76FE" w:rsidRDefault="003E66E2" w:rsidP="005751D1">
            <w:pPr>
              <w:pBdr>
                <w:top w:val="single" w:sz="6" w:space="4" w:color="FDDCCE"/>
              </w:pBdr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6FE">
              <w:rPr>
                <w:rFonts w:ascii="Times New Roman" w:hAnsi="Times New Roman" w:cs="Times New Roman"/>
                <w:sz w:val="28"/>
                <w:szCs w:val="28"/>
              </w:rPr>
              <w:t xml:space="preserve">«Разноцветное детство: </w:t>
            </w:r>
            <w:r w:rsidRPr="009F76FE">
              <w:rPr>
                <w:rFonts w:ascii="Times New Roman" w:hAnsi="Times New Roman" w:cs="Times New Roman"/>
                <w:bCs/>
                <w:sz w:val="28"/>
                <w:szCs w:val="28"/>
              </w:rPr>
              <w:t>1 июня – День защиты детей. Десятилетие детства в РФ 2018-2027»</w:t>
            </w:r>
          </w:p>
        </w:tc>
        <w:tc>
          <w:tcPr>
            <w:tcW w:w="2664" w:type="dxa"/>
          </w:tcPr>
          <w:p w:rsidR="003E66E2" w:rsidRPr="009F76FE" w:rsidRDefault="003E66E2" w:rsidP="009F7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6FE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</w:p>
        </w:tc>
      </w:tr>
      <w:tr w:rsidR="003E66E2" w:rsidRPr="009F76FE" w:rsidTr="009F76FE">
        <w:trPr>
          <w:trHeight w:val="360"/>
        </w:trPr>
        <w:tc>
          <w:tcPr>
            <w:tcW w:w="1872" w:type="dxa"/>
          </w:tcPr>
          <w:p w:rsidR="003E66E2" w:rsidRPr="009F76FE" w:rsidRDefault="003E66E2" w:rsidP="009F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6FE">
              <w:rPr>
                <w:rFonts w:ascii="Times New Roman" w:hAnsi="Times New Roman" w:cs="Times New Roman"/>
                <w:sz w:val="28"/>
                <w:szCs w:val="28"/>
              </w:rPr>
              <w:t>03.06. – 24.06</w:t>
            </w:r>
          </w:p>
        </w:tc>
        <w:tc>
          <w:tcPr>
            <w:tcW w:w="9610" w:type="dxa"/>
          </w:tcPr>
          <w:p w:rsidR="003E66E2" w:rsidRPr="009F76FE" w:rsidRDefault="003E66E2" w:rsidP="009F76FE">
            <w:pPr>
              <w:tabs>
                <w:tab w:val="left" w:pos="-17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6FE">
              <w:rPr>
                <w:rFonts w:ascii="Times New Roman" w:hAnsi="Times New Roman" w:cs="Times New Roman"/>
                <w:sz w:val="28"/>
                <w:szCs w:val="28"/>
              </w:rPr>
              <w:t>«Удивительный мир игрушки»</w:t>
            </w:r>
          </w:p>
        </w:tc>
        <w:tc>
          <w:tcPr>
            <w:tcW w:w="2664" w:type="dxa"/>
          </w:tcPr>
          <w:p w:rsidR="003E66E2" w:rsidRPr="009F76FE" w:rsidRDefault="003E66E2" w:rsidP="009F7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6FE">
              <w:rPr>
                <w:rFonts w:ascii="Times New Roman" w:hAnsi="Times New Roman" w:cs="Times New Roman"/>
                <w:sz w:val="28"/>
                <w:szCs w:val="28"/>
              </w:rPr>
              <w:t>ОСЗИ</w:t>
            </w:r>
          </w:p>
        </w:tc>
      </w:tr>
      <w:tr w:rsidR="003E66E2" w:rsidRPr="009F76FE" w:rsidTr="009F76FE">
        <w:trPr>
          <w:trHeight w:val="360"/>
        </w:trPr>
        <w:tc>
          <w:tcPr>
            <w:tcW w:w="1872" w:type="dxa"/>
          </w:tcPr>
          <w:p w:rsidR="003E66E2" w:rsidRPr="009F76FE" w:rsidRDefault="003E66E2" w:rsidP="009F7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6FE">
              <w:rPr>
                <w:rFonts w:ascii="Times New Roman" w:hAnsi="Times New Roman" w:cs="Times New Roman"/>
                <w:sz w:val="28"/>
                <w:szCs w:val="28"/>
              </w:rPr>
              <w:t>1.07 – 31.07</w:t>
            </w:r>
          </w:p>
        </w:tc>
        <w:tc>
          <w:tcPr>
            <w:tcW w:w="9610" w:type="dxa"/>
          </w:tcPr>
          <w:p w:rsidR="003E66E2" w:rsidRPr="009F76FE" w:rsidRDefault="003E66E2" w:rsidP="009F7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6F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выставка «Учим язык, читая. Детские книги на английском </w:t>
            </w:r>
            <w:proofErr w:type="gramStart"/>
            <w:r w:rsidRPr="009F76FE">
              <w:rPr>
                <w:rFonts w:ascii="Times New Roman" w:hAnsi="Times New Roman" w:cs="Times New Roman"/>
                <w:sz w:val="28"/>
                <w:szCs w:val="28"/>
              </w:rPr>
              <w:t xml:space="preserve">языке»   </w:t>
            </w:r>
            <w:proofErr w:type="gramEnd"/>
          </w:p>
        </w:tc>
        <w:tc>
          <w:tcPr>
            <w:tcW w:w="2664" w:type="dxa"/>
          </w:tcPr>
          <w:p w:rsidR="003E66E2" w:rsidRPr="009F76FE" w:rsidRDefault="003E66E2" w:rsidP="00575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6FE">
              <w:rPr>
                <w:rFonts w:ascii="Times New Roman" w:hAnsi="Times New Roman" w:cs="Times New Roman"/>
                <w:sz w:val="28"/>
                <w:szCs w:val="28"/>
              </w:rPr>
              <w:t>НФЧЗ</w:t>
            </w:r>
          </w:p>
        </w:tc>
      </w:tr>
      <w:tr w:rsidR="003E66E2" w:rsidRPr="009F76FE" w:rsidTr="009F76FE">
        <w:trPr>
          <w:trHeight w:val="360"/>
        </w:trPr>
        <w:tc>
          <w:tcPr>
            <w:tcW w:w="1872" w:type="dxa"/>
          </w:tcPr>
          <w:p w:rsidR="003E66E2" w:rsidRPr="009F76FE" w:rsidRDefault="003E66E2" w:rsidP="009F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6FE">
              <w:rPr>
                <w:rFonts w:ascii="Times New Roman" w:hAnsi="Times New Roman" w:cs="Times New Roman"/>
                <w:sz w:val="28"/>
                <w:szCs w:val="28"/>
              </w:rPr>
              <w:t>02.07 – 28.07</w:t>
            </w:r>
          </w:p>
        </w:tc>
        <w:tc>
          <w:tcPr>
            <w:tcW w:w="9610" w:type="dxa"/>
          </w:tcPr>
          <w:p w:rsidR="003E66E2" w:rsidRPr="009F76FE" w:rsidRDefault="003E66E2" w:rsidP="00575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6FE">
              <w:rPr>
                <w:rFonts w:ascii="Times New Roman" w:hAnsi="Times New Roman" w:cs="Times New Roman"/>
                <w:sz w:val="28"/>
                <w:szCs w:val="28"/>
              </w:rPr>
              <w:t>«Семейно-правовые основы воспитания детей в современной России» (8 июля – Всероссийский день семьи, любви и верности)</w:t>
            </w:r>
          </w:p>
        </w:tc>
        <w:tc>
          <w:tcPr>
            <w:tcW w:w="2664" w:type="dxa"/>
          </w:tcPr>
          <w:p w:rsidR="003E66E2" w:rsidRPr="009F76FE" w:rsidRDefault="003E66E2" w:rsidP="009F7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6FE">
              <w:rPr>
                <w:rFonts w:ascii="Times New Roman" w:hAnsi="Times New Roman" w:cs="Times New Roman"/>
                <w:sz w:val="28"/>
                <w:szCs w:val="28"/>
              </w:rPr>
              <w:t>ОСЗИ</w:t>
            </w:r>
          </w:p>
        </w:tc>
      </w:tr>
      <w:tr w:rsidR="003E66E2" w:rsidRPr="009F76FE" w:rsidTr="009F76FE">
        <w:trPr>
          <w:trHeight w:val="360"/>
        </w:trPr>
        <w:tc>
          <w:tcPr>
            <w:tcW w:w="1872" w:type="dxa"/>
          </w:tcPr>
          <w:p w:rsidR="003E66E2" w:rsidRPr="009F76FE" w:rsidRDefault="003E66E2" w:rsidP="009F7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6FE">
              <w:rPr>
                <w:rFonts w:ascii="Times New Roman" w:eastAsia="Calibri" w:hAnsi="Times New Roman" w:cs="Times New Roman"/>
                <w:sz w:val="28"/>
                <w:szCs w:val="28"/>
              </w:rPr>
              <w:t>01.08 – 20.08</w:t>
            </w:r>
          </w:p>
        </w:tc>
        <w:tc>
          <w:tcPr>
            <w:tcW w:w="9610" w:type="dxa"/>
          </w:tcPr>
          <w:p w:rsidR="003E66E2" w:rsidRPr="009F76FE" w:rsidRDefault="003E66E2" w:rsidP="005751D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F76FE">
              <w:rPr>
                <w:sz w:val="28"/>
                <w:szCs w:val="28"/>
                <w:shd w:val="clear" w:color="auto" w:fill="FFFFFF"/>
              </w:rPr>
              <w:t>«Знаток детской психологии, тайн детской души – Туве Янсон».</w:t>
            </w:r>
            <w:r w:rsidRPr="009F76FE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 xml:space="preserve"> К 110-летию</w:t>
            </w:r>
            <w:r w:rsidRPr="009F76FE">
              <w:rPr>
                <w:sz w:val="28"/>
                <w:szCs w:val="28"/>
              </w:rPr>
              <w:t> со дня рождения финской писательницы </w:t>
            </w:r>
            <w:r w:rsidRPr="009F76FE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Т. Янсон</w:t>
            </w:r>
            <w:r w:rsidRPr="009F76FE">
              <w:rPr>
                <w:sz w:val="28"/>
                <w:szCs w:val="28"/>
              </w:rPr>
              <w:t> (1914-2001)</w:t>
            </w:r>
          </w:p>
        </w:tc>
        <w:tc>
          <w:tcPr>
            <w:tcW w:w="2664" w:type="dxa"/>
          </w:tcPr>
          <w:p w:rsidR="003E66E2" w:rsidRPr="009F76FE" w:rsidRDefault="003E66E2" w:rsidP="009F7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6FE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</w:p>
        </w:tc>
      </w:tr>
      <w:tr w:rsidR="003E66E2" w:rsidRPr="009F76FE" w:rsidTr="009F76FE">
        <w:trPr>
          <w:trHeight w:val="360"/>
        </w:trPr>
        <w:tc>
          <w:tcPr>
            <w:tcW w:w="1872" w:type="dxa"/>
          </w:tcPr>
          <w:p w:rsidR="003E66E2" w:rsidRPr="009F76FE" w:rsidRDefault="003E66E2" w:rsidP="009F7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6FE">
              <w:rPr>
                <w:rFonts w:ascii="Times New Roman" w:hAnsi="Times New Roman" w:cs="Times New Roman"/>
                <w:sz w:val="28"/>
                <w:szCs w:val="28"/>
              </w:rPr>
              <w:t>1.10 – 31.10</w:t>
            </w:r>
          </w:p>
        </w:tc>
        <w:tc>
          <w:tcPr>
            <w:tcW w:w="9610" w:type="dxa"/>
          </w:tcPr>
          <w:p w:rsidR="003E66E2" w:rsidRPr="009F76FE" w:rsidRDefault="003E66E2" w:rsidP="009F7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6FE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«Семейные традиции народов России»</w:t>
            </w:r>
          </w:p>
        </w:tc>
        <w:tc>
          <w:tcPr>
            <w:tcW w:w="2664" w:type="dxa"/>
          </w:tcPr>
          <w:p w:rsidR="003E66E2" w:rsidRPr="009F76FE" w:rsidRDefault="003E66E2" w:rsidP="00575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6FE">
              <w:rPr>
                <w:rFonts w:ascii="Times New Roman" w:hAnsi="Times New Roman" w:cs="Times New Roman"/>
                <w:sz w:val="28"/>
                <w:szCs w:val="28"/>
              </w:rPr>
              <w:t xml:space="preserve">НФЧЗ Тарасевич Р. Л. </w:t>
            </w:r>
          </w:p>
        </w:tc>
      </w:tr>
      <w:tr w:rsidR="003E66E2" w:rsidRPr="009F76FE" w:rsidTr="009F76FE">
        <w:trPr>
          <w:trHeight w:val="477"/>
        </w:trPr>
        <w:tc>
          <w:tcPr>
            <w:tcW w:w="1872" w:type="dxa"/>
          </w:tcPr>
          <w:p w:rsidR="003E66E2" w:rsidRPr="009F76FE" w:rsidRDefault="003E66E2" w:rsidP="009F7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6FE">
              <w:rPr>
                <w:rFonts w:ascii="Times New Roman" w:eastAsia="Calibri" w:hAnsi="Times New Roman" w:cs="Times New Roman"/>
                <w:sz w:val="28"/>
                <w:szCs w:val="28"/>
              </w:rPr>
              <w:t>20.11 – 30.11</w:t>
            </w:r>
          </w:p>
        </w:tc>
        <w:tc>
          <w:tcPr>
            <w:tcW w:w="9610" w:type="dxa"/>
          </w:tcPr>
          <w:p w:rsidR="003E66E2" w:rsidRPr="009F76FE" w:rsidRDefault="003E66E2" w:rsidP="00575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6FE">
              <w:rPr>
                <w:rFonts w:ascii="Times New Roman" w:hAnsi="Times New Roman" w:cs="Times New Roman"/>
                <w:sz w:val="28"/>
                <w:szCs w:val="28"/>
              </w:rPr>
              <w:t>«Это волшебное детство: 20 ноября – Всемирный день ребенка»</w:t>
            </w:r>
          </w:p>
        </w:tc>
        <w:tc>
          <w:tcPr>
            <w:tcW w:w="2664" w:type="dxa"/>
          </w:tcPr>
          <w:p w:rsidR="003E66E2" w:rsidRPr="009F76FE" w:rsidRDefault="003E66E2" w:rsidP="009F7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6FE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</w:p>
        </w:tc>
      </w:tr>
      <w:tr w:rsidR="003E66E2" w:rsidRPr="009F76FE" w:rsidTr="009F76FE">
        <w:trPr>
          <w:trHeight w:val="477"/>
        </w:trPr>
        <w:tc>
          <w:tcPr>
            <w:tcW w:w="1872" w:type="dxa"/>
          </w:tcPr>
          <w:p w:rsidR="003E66E2" w:rsidRPr="009F76FE" w:rsidRDefault="003E66E2" w:rsidP="009F7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6FE">
              <w:rPr>
                <w:rFonts w:ascii="Times New Roman" w:eastAsia="Calibri" w:hAnsi="Times New Roman" w:cs="Times New Roman"/>
                <w:sz w:val="28"/>
                <w:szCs w:val="28"/>
              </w:rPr>
              <w:t>01.12 – 20.12</w:t>
            </w:r>
          </w:p>
        </w:tc>
        <w:tc>
          <w:tcPr>
            <w:tcW w:w="9610" w:type="dxa"/>
          </w:tcPr>
          <w:p w:rsidR="003E66E2" w:rsidRPr="009F76FE" w:rsidRDefault="003E66E2" w:rsidP="009F7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6FE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Произведение-юбиляр 2024 года: 95 лет – Чуковский К.И. «Айболит» (1929)  </w:t>
            </w:r>
          </w:p>
        </w:tc>
        <w:tc>
          <w:tcPr>
            <w:tcW w:w="2664" w:type="dxa"/>
          </w:tcPr>
          <w:p w:rsidR="003E66E2" w:rsidRPr="009F76FE" w:rsidRDefault="003E66E2" w:rsidP="009F7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6FE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</w:p>
        </w:tc>
      </w:tr>
    </w:tbl>
    <w:p w:rsidR="007903EB" w:rsidRDefault="007903EB" w:rsidP="007903EB">
      <w:pPr>
        <w:spacing w:after="0" w:line="240" w:lineRule="auto"/>
        <w:rPr>
          <w:rFonts w:ascii="Times New Roman" w:hAnsi="Times New Roman" w:cs="Times New Roman"/>
          <w:b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0301">
        <w:rPr>
          <w:rFonts w:ascii="Times New Roman" w:hAnsi="Times New Roman" w:cs="Times New Roman"/>
          <w:b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Мероприятия</w:t>
      </w:r>
    </w:p>
    <w:tbl>
      <w:tblPr>
        <w:tblW w:w="14150" w:type="dxa"/>
        <w:tblInd w:w="162" w:type="dxa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229"/>
        <w:gridCol w:w="2551"/>
        <w:gridCol w:w="2552"/>
      </w:tblGrid>
      <w:tr w:rsidR="007903EB" w:rsidRPr="007B6C37" w:rsidTr="0033509E">
        <w:trPr>
          <w:trHeight w:val="555"/>
        </w:trPr>
        <w:tc>
          <w:tcPr>
            <w:tcW w:w="1818" w:type="dxa"/>
            <w:shd w:val="clear" w:color="auto" w:fill="F7CAAC" w:themeFill="accent2" w:themeFillTint="66"/>
            <w:vAlign w:val="center"/>
          </w:tcPr>
          <w:p w:rsidR="007903EB" w:rsidRPr="0033509E" w:rsidRDefault="007903EB" w:rsidP="0008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3509E"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lastRenderedPageBreak/>
              <w:t>Дата</w:t>
            </w:r>
          </w:p>
        </w:tc>
        <w:tc>
          <w:tcPr>
            <w:tcW w:w="7229" w:type="dxa"/>
            <w:shd w:val="clear" w:color="auto" w:fill="F7CAAC" w:themeFill="accent2" w:themeFillTint="66"/>
            <w:vAlign w:val="center"/>
          </w:tcPr>
          <w:p w:rsidR="007903EB" w:rsidRPr="0033509E" w:rsidRDefault="007903EB" w:rsidP="0008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3509E"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Название</w:t>
            </w:r>
          </w:p>
        </w:tc>
        <w:tc>
          <w:tcPr>
            <w:tcW w:w="2551" w:type="dxa"/>
            <w:shd w:val="clear" w:color="auto" w:fill="F7CAAC" w:themeFill="accent2" w:themeFillTint="66"/>
            <w:vAlign w:val="center"/>
          </w:tcPr>
          <w:p w:rsidR="007903EB" w:rsidRPr="0033509E" w:rsidRDefault="007903EB" w:rsidP="0008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3509E"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Форма проведения</w:t>
            </w:r>
          </w:p>
        </w:tc>
        <w:tc>
          <w:tcPr>
            <w:tcW w:w="2552" w:type="dxa"/>
            <w:shd w:val="clear" w:color="auto" w:fill="F7CAAC" w:themeFill="accent2" w:themeFillTint="66"/>
            <w:vAlign w:val="center"/>
          </w:tcPr>
          <w:p w:rsidR="007903EB" w:rsidRPr="0033509E" w:rsidRDefault="007903EB" w:rsidP="0008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3509E"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Место проведения, исполнитель</w:t>
            </w:r>
          </w:p>
        </w:tc>
      </w:tr>
      <w:tr w:rsidR="00F216E7" w:rsidRPr="007B6C37" w:rsidTr="0033509E">
        <w:trPr>
          <w:trHeight w:val="567"/>
        </w:trPr>
        <w:tc>
          <w:tcPr>
            <w:tcW w:w="1818" w:type="dxa"/>
          </w:tcPr>
          <w:p w:rsidR="00F216E7" w:rsidRPr="0033509E" w:rsidRDefault="00F216E7" w:rsidP="003350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В течение года, по запросу</w:t>
            </w:r>
          </w:p>
        </w:tc>
        <w:tc>
          <w:tcPr>
            <w:tcW w:w="7229" w:type="dxa"/>
          </w:tcPr>
          <w:p w:rsidR="00F216E7" w:rsidRPr="0033509E" w:rsidRDefault="00F216E7" w:rsidP="00335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«А. С. Макаренко и его взгляды на семейное воспитание»</w:t>
            </w:r>
          </w:p>
        </w:tc>
        <w:tc>
          <w:tcPr>
            <w:tcW w:w="2551" w:type="dxa"/>
          </w:tcPr>
          <w:p w:rsidR="00F216E7" w:rsidRPr="0033509E" w:rsidRDefault="00F216E7" w:rsidP="003350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Медиалекция</w:t>
            </w:r>
            <w:proofErr w:type="spellEnd"/>
          </w:p>
        </w:tc>
        <w:tc>
          <w:tcPr>
            <w:tcW w:w="2552" w:type="dxa"/>
          </w:tcPr>
          <w:p w:rsidR="00F216E7" w:rsidRPr="0033509E" w:rsidRDefault="00F216E7" w:rsidP="00335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ОСЗИ</w:t>
            </w:r>
          </w:p>
        </w:tc>
      </w:tr>
      <w:tr w:rsidR="00F216E7" w:rsidRPr="007B6C37" w:rsidTr="0033509E">
        <w:trPr>
          <w:trHeight w:val="567"/>
        </w:trPr>
        <w:tc>
          <w:tcPr>
            <w:tcW w:w="1818" w:type="dxa"/>
          </w:tcPr>
          <w:p w:rsidR="00F216E7" w:rsidRPr="0033509E" w:rsidRDefault="00F216E7" w:rsidP="003350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В течение года, по запросу</w:t>
            </w:r>
          </w:p>
        </w:tc>
        <w:tc>
          <w:tcPr>
            <w:tcW w:w="7229" w:type="dxa"/>
          </w:tcPr>
          <w:p w:rsidR="00F216E7" w:rsidRPr="0033509E" w:rsidRDefault="00F216E7" w:rsidP="00335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«Семейные ценности Петра Столыпина»</w:t>
            </w:r>
          </w:p>
        </w:tc>
        <w:tc>
          <w:tcPr>
            <w:tcW w:w="2551" w:type="dxa"/>
          </w:tcPr>
          <w:p w:rsidR="00F216E7" w:rsidRPr="0033509E" w:rsidRDefault="00F216E7" w:rsidP="003350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Медиалекция</w:t>
            </w:r>
            <w:proofErr w:type="spellEnd"/>
          </w:p>
        </w:tc>
        <w:tc>
          <w:tcPr>
            <w:tcW w:w="2552" w:type="dxa"/>
          </w:tcPr>
          <w:p w:rsidR="00F216E7" w:rsidRPr="0033509E" w:rsidRDefault="00F216E7" w:rsidP="00335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ОСЗИ</w:t>
            </w:r>
          </w:p>
        </w:tc>
      </w:tr>
      <w:tr w:rsidR="00F216E7" w:rsidRPr="007B6C37" w:rsidTr="0033509E">
        <w:trPr>
          <w:trHeight w:val="567"/>
        </w:trPr>
        <w:tc>
          <w:tcPr>
            <w:tcW w:w="1818" w:type="dxa"/>
          </w:tcPr>
          <w:p w:rsidR="00F216E7" w:rsidRPr="0033509E" w:rsidRDefault="00F216E7" w:rsidP="003350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В течение года, по запросу</w:t>
            </w:r>
          </w:p>
        </w:tc>
        <w:tc>
          <w:tcPr>
            <w:tcW w:w="7229" w:type="dxa"/>
          </w:tcPr>
          <w:p w:rsidR="00F216E7" w:rsidRPr="0033509E" w:rsidRDefault="00F216E7" w:rsidP="00335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 xml:space="preserve">«Рисовать просто: </w:t>
            </w:r>
            <w:proofErr w:type="spellStart"/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F216E7" w:rsidRPr="0033509E" w:rsidRDefault="00F216E7" w:rsidP="003350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552" w:type="dxa"/>
          </w:tcPr>
          <w:p w:rsidR="00F216E7" w:rsidRPr="0033509E" w:rsidRDefault="00F216E7" w:rsidP="00335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ОСЗИ</w:t>
            </w:r>
          </w:p>
        </w:tc>
      </w:tr>
      <w:tr w:rsidR="00F216E7" w:rsidRPr="007B6C37" w:rsidTr="0033509E">
        <w:trPr>
          <w:trHeight w:val="567"/>
        </w:trPr>
        <w:tc>
          <w:tcPr>
            <w:tcW w:w="1818" w:type="dxa"/>
          </w:tcPr>
          <w:p w:rsidR="00F216E7" w:rsidRPr="0033509E" w:rsidRDefault="00F216E7" w:rsidP="003350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В течение года, по запросу</w:t>
            </w:r>
          </w:p>
        </w:tc>
        <w:tc>
          <w:tcPr>
            <w:tcW w:w="7229" w:type="dxa"/>
          </w:tcPr>
          <w:p w:rsidR="00F216E7" w:rsidRPr="0033509E" w:rsidRDefault="00F216E7" w:rsidP="00335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«Архитектор уюта: построй дом своей мечты»</w:t>
            </w:r>
          </w:p>
        </w:tc>
        <w:tc>
          <w:tcPr>
            <w:tcW w:w="2551" w:type="dxa"/>
          </w:tcPr>
          <w:p w:rsidR="00F216E7" w:rsidRPr="0033509E" w:rsidRDefault="00F216E7" w:rsidP="003350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Игра - проект</w:t>
            </w:r>
          </w:p>
        </w:tc>
        <w:tc>
          <w:tcPr>
            <w:tcW w:w="2552" w:type="dxa"/>
          </w:tcPr>
          <w:p w:rsidR="00F216E7" w:rsidRPr="0033509E" w:rsidRDefault="00F216E7" w:rsidP="00335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ОСЗИ</w:t>
            </w:r>
          </w:p>
        </w:tc>
      </w:tr>
      <w:tr w:rsidR="00F216E7" w:rsidRPr="007B6C37" w:rsidTr="0033509E">
        <w:trPr>
          <w:trHeight w:val="567"/>
        </w:trPr>
        <w:tc>
          <w:tcPr>
            <w:tcW w:w="1818" w:type="dxa"/>
          </w:tcPr>
          <w:p w:rsidR="00F216E7" w:rsidRPr="0033509E" w:rsidRDefault="00F216E7" w:rsidP="00335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Февраль-декабрь</w:t>
            </w:r>
          </w:p>
        </w:tc>
        <w:tc>
          <w:tcPr>
            <w:tcW w:w="7229" w:type="dxa"/>
          </w:tcPr>
          <w:p w:rsidR="00F216E7" w:rsidRPr="0033509E" w:rsidRDefault="00F216E7" w:rsidP="00335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«Всё начинается с семьи»</w:t>
            </w:r>
          </w:p>
        </w:tc>
        <w:tc>
          <w:tcPr>
            <w:tcW w:w="2551" w:type="dxa"/>
          </w:tcPr>
          <w:p w:rsidR="00F216E7" w:rsidRPr="0033509E" w:rsidRDefault="00F216E7" w:rsidP="00335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</w:t>
            </w:r>
          </w:p>
        </w:tc>
        <w:tc>
          <w:tcPr>
            <w:tcW w:w="2552" w:type="dxa"/>
          </w:tcPr>
          <w:p w:rsidR="00F216E7" w:rsidRPr="0033509E" w:rsidRDefault="00F216E7" w:rsidP="00335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Тищенкова</w:t>
            </w:r>
            <w:proofErr w:type="spellEnd"/>
            <w:r w:rsidRPr="0033509E">
              <w:rPr>
                <w:rFonts w:ascii="Times New Roman" w:hAnsi="Times New Roman" w:cs="Times New Roman"/>
                <w:sz w:val="28"/>
                <w:szCs w:val="28"/>
              </w:rPr>
              <w:t xml:space="preserve"> Н. Д.</w:t>
            </w:r>
          </w:p>
        </w:tc>
      </w:tr>
      <w:tr w:rsidR="007903EB" w:rsidRPr="007B6C37" w:rsidTr="0033509E">
        <w:trPr>
          <w:trHeight w:val="567"/>
        </w:trPr>
        <w:tc>
          <w:tcPr>
            <w:tcW w:w="1818" w:type="dxa"/>
          </w:tcPr>
          <w:p w:rsidR="007903EB" w:rsidRPr="0033509E" w:rsidRDefault="007903EB" w:rsidP="00335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229" w:type="dxa"/>
          </w:tcPr>
          <w:p w:rsidR="007903EB" w:rsidRPr="0033509E" w:rsidRDefault="007903EB" w:rsidP="005751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Приключения и загадки истории в захватывающем кинопутешествии «80 чудес света»</w:t>
            </w:r>
          </w:p>
        </w:tc>
        <w:tc>
          <w:tcPr>
            <w:tcW w:w="2551" w:type="dxa"/>
          </w:tcPr>
          <w:p w:rsidR="007903EB" w:rsidRPr="0033509E" w:rsidRDefault="007903EB" w:rsidP="00335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Видеопросмотр</w:t>
            </w:r>
            <w:proofErr w:type="spellEnd"/>
          </w:p>
        </w:tc>
        <w:tc>
          <w:tcPr>
            <w:tcW w:w="2552" w:type="dxa"/>
          </w:tcPr>
          <w:p w:rsidR="007903EB" w:rsidRPr="0033509E" w:rsidRDefault="007903EB" w:rsidP="005751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НФЧЗ Тарасевич Р. Л.</w:t>
            </w:r>
          </w:p>
        </w:tc>
      </w:tr>
      <w:tr w:rsidR="007903EB" w:rsidRPr="007B6C37" w:rsidTr="0033509E">
        <w:trPr>
          <w:trHeight w:val="551"/>
        </w:trPr>
        <w:tc>
          <w:tcPr>
            <w:tcW w:w="1818" w:type="dxa"/>
          </w:tcPr>
          <w:p w:rsidR="007903EB" w:rsidRPr="0033509E" w:rsidRDefault="007903EB" w:rsidP="00335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7229" w:type="dxa"/>
          </w:tcPr>
          <w:p w:rsidR="007903EB" w:rsidRPr="0033509E" w:rsidRDefault="007903EB" w:rsidP="0033509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bCs/>
                <w:sz w:val="28"/>
                <w:szCs w:val="28"/>
              </w:rPr>
              <w:t>«Прогноз на «идеальную» семью»</w:t>
            </w:r>
          </w:p>
        </w:tc>
        <w:tc>
          <w:tcPr>
            <w:tcW w:w="2551" w:type="dxa"/>
          </w:tcPr>
          <w:p w:rsidR="007903EB" w:rsidRPr="0033509E" w:rsidRDefault="007903EB" w:rsidP="00335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bCs/>
                <w:sz w:val="28"/>
                <w:szCs w:val="28"/>
              </w:rPr>
              <w:t>Библиографический обзор</w:t>
            </w:r>
          </w:p>
        </w:tc>
        <w:tc>
          <w:tcPr>
            <w:tcW w:w="2552" w:type="dxa"/>
          </w:tcPr>
          <w:p w:rsidR="007903EB" w:rsidRPr="0033509E" w:rsidRDefault="007903EB" w:rsidP="005751D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eastAsia="Calibri" w:hAnsi="Times New Roman" w:cs="Times New Roman"/>
                <w:sz w:val="28"/>
                <w:szCs w:val="28"/>
              </w:rPr>
              <w:t>ОЧЗ</w:t>
            </w:r>
            <w:r w:rsidR="00575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509E">
              <w:rPr>
                <w:rFonts w:ascii="Times New Roman" w:eastAsia="Calibri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3350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Ю.</w:t>
            </w:r>
          </w:p>
        </w:tc>
      </w:tr>
      <w:tr w:rsidR="00F216E7" w:rsidRPr="007B6C37" w:rsidTr="0033509E">
        <w:trPr>
          <w:trHeight w:val="619"/>
        </w:trPr>
        <w:tc>
          <w:tcPr>
            <w:tcW w:w="1818" w:type="dxa"/>
          </w:tcPr>
          <w:p w:rsidR="00F216E7" w:rsidRPr="0033509E" w:rsidRDefault="00F216E7" w:rsidP="00335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229" w:type="dxa"/>
          </w:tcPr>
          <w:p w:rsidR="00F216E7" w:rsidRPr="0033509E" w:rsidRDefault="00F216E7" w:rsidP="005751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«Семейный альбом» (к Международному женскому дню 8 Марта, 08</w:t>
            </w:r>
            <w:r w:rsidR="005751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 xml:space="preserve">03) </w:t>
            </w:r>
          </w:p>
        </w:tc>
        <w:tc>
          <w:tcPr>
            <w:tcW w:w="2551" w:type="dxa"/>
          </w:tcPr>
          <w:p w:rsidR="00F216E7" w:rsidRPr="0033509E" w:rsidRDefault="00F216E7" w:rsidP="00335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2552" w:type="dxa"/>
          </w:tcPr>
          <w:p w:rsidR="00F216E7" w:rsidRPr="0033509E" w:rsidRDefault="00F216E7" w:rsidP="003350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Туманова А. Н.</w:t>
            </w:r>
          </w:p>
        </w:tc>
      </w:tr>
      <w:tr w:rsidR="00F216E7" w:rsidRPr="007B6C37" w:rsidTr="0033509E">
        <w:trPr>
          <w:trHeight w:val="619"/>
        </w:trPr>
        <w:tc>
          <w:tcPr>
            <w:tcW w:w="1818" w:type="dxa"/>
          </w:tcPr>
          <w:p w:rsidR="00F216E7" w:rsidRPr="0033509E" w:rsidRDefault="00F216E7" w:rsidP="00335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229" w:type="dxa"/>
          </w:tcPr>
          <w:p w:rsidR="00F216E7" w:rsidRPr="0033509E" w:rsidRDefault="00F216E7" w:rsidP="00335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 xml:space="preserve">«Семейное чтение в XXI веке - миф или реальность?» </w:t>
            </w:r>
          </w:p>
        </w:tc>
        <w:tc>
          <w:tcPr>
            <w:tcW w:w="2551" w:type="dxa"/>
          </w:tcPr>
          <w:p w:rsidR="00F216E7" w:rsidRPr="0033509E" w:rsidRDefault="00F216E7" w:rsidP="00335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 xml:space="preserve">Круглый </w:t>
            </w:r>
            <w:proofErr w:type="gramStart"/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стол  (</w:t>
            </w:r>
            <w:proofErr w:type="gramEnd"/>
            <w:r w:rsidRPr="0033509E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фестиваля </w:t>
            </w:r>
            <w:r w:rsidRPr="00335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«Читающая Смоленщина»)</w:t>
            </w:r>
          </w:p>
        </w:tc>
        <w:tc>
          <w:tcPr>
            <w:tcW w:w="2552" w:type="dxa"/>
          </w:tcPr>
          <w:p w:rsidR="00F216E7" w:rsidRPr="0033509E" w:rsidRDefault="00F216E7" w:rsidP="005751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ЦПЧиПИ</w:t>
            </w:r>
            <w:proofErr w:type="spellEnd"/>
            <w:r w:rsidR="00575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Таршина</w:t>
            </w:r>
            <w:proofErr w:type="spellEnd"/>
            <w:r w:rsidRPr="0033509E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</w:tr>
      <w:tr w:rsidR="00F216E7" w:rsidRPr="007B6C37" w:rsidTr="0033509E">
        <w:trPr>
          <w:trHeight w:val="619"/>
        </w:trPr>
        <w:tc>
          <w:tcPr>
            <w:tcW w:w="1818" w:type="dxa"/>
          </w:tcPr>
          <w:p w:rsidR="00F216E7" w:rsidRPr="0033509E" w:rsidRDefault="00F216E7" w:rsidP="00335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229" w:type="dxa"/>
          </w:tcPr>
          <w:p w:rsidR="00F216E7" w:rsidRPr="0033509E" w:rsidRDefault="00F216E7" w:rsidP="005751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 xml:space="preserve"> «Семейный портрет на страницах книг»</w:t>
            </w:r>
          </w:p>
        </w:tc>
        <w:tc>
          <w:tcPr>
            <w:tcW w:w="2551" w:type="dxa"/>
          </w:tcPr>
          <w:p w:rsidR="00F216E7" w:rsidRPr="0033509E" w:rsidRDefault="00F216E7" w:rsidP="00335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Обзор художественной литературы (видеоролик)</w:t>
            </w:r>
          </w:p>
        </w:tc>
        <w:tc>
          <w:tcPr>
            <w:tcW w:w="2552" w:type="dxa"/>
          </w:tcPr>
          <w:p w:rsidR="00F216E7" w:rsidRPr="0033509E" w:rsidRDefault="00F216E7" w:rsidP="00335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Новикова А. Г.</w:t>
            </w:r>
          </w:p>
        </w:tc>
      </w:tr>
      <w:tr w:rsidR="00F216E7" w:rsidRPr="007B6C37" w:rsidTr="0033509E">
        <w:trPr>
          <w:trHeight w:val="326"/>
        </w:trPr>
        <w:tc>
          <w:tcPr>
            <w:tcW w:w="1818" w:type="dxa"/>
          </w:tcPr>
          <w:p w:rsidR="00F216E7" w:rsidRPr="0033509E" w:rsidRDefault="00F216E7" w:rsidP="00335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229" w:type="dxa"/>
          </w:tcPr>
          <w:p w:rsidR="00F216E7" w:rsidRPr="0033509E" w:rsidRDefault="00F216E7" w:rsidP="005751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Мир полон чудес в фантастической комедии «</w:t>
            </w:r>
            <w:proofErr w:type="spellStart"/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Spooky</w:t>
            </w:r>
            <w:proofErr w:type="spellEnd"/>
            <w:r w:rsidRPr="00335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House</w:t>
            </w:r>
            <w:proofErr w:type="spellEnd"/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» («Дом с приведениями»)</w:t>
            </w:r>
          </w:p>
        </w:tc>
        <w:tc>
          <w:tcPr>
            <w:tcW w:w="2551" w:type="dxa"/>
          </w:tcPr>
          <w:p w:rsidR="00F216E7" w:rsidRPr="0033509E" w:rsidRDefault="00F216E7" w:rsidP="00335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Видеопросмотр</w:t>
            </w:r>
            <w:proofErr w:type="spellEnd"/>
          </w:p>
        </w:tc>
        <w:tc>
          <w:tcPr>
            <w:tcW w:w="2552" w:type="dxa"/>
          </w:tcPr>
          <w:p w:rsidR="00F216E7" w:rsidRPr="0033509E" w:rsidRDefault="00F216E7" w:rsidP="005751D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НФЧЗ Тарасевич Р. Л.</w:t>
            </w:r>
          </w:p>
        </w:tc>
      </w:tr>
      <w:tr w:rsidR="00F216E7" w:rsidRPr="007B6C37" w:rsidTr="0033509E">
        <w:trPr>
          <w:trHeight w:val="326"/>
        </w:trPr>
        <w:tc>
          <w:tcPr>
            <w:tcW w:w="1818" w:type="dxa"/>
          </w:tcPr>
          <w:p w:rsidR="00F216E7" w:rsidRPr="0033509E" w:rsidRDefault="00F216E7" w:rsidP="00335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7229" w:type="dxa"/>
          </w:tcPr>
          <w:p w:rsidR="00F216E7" w:rsidRPr="0033509E" w:rsidRDefault="00F216E7" w:rsidP="00335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«Семья – маленькая вселенная» (ко Дню семьи, любви и верности, 08.07)</w:t>
            </w:r>
          </w:p>
        </w:tc>
        <w:tc>
          <w:tcPr>
            <w:tcW w:w="2551" w:type="dxa"/>
          </w:tcPr>
          <w:p w:rsidR="00F216E7" w:rsidRPr="0033509E" w:rsidRDefault="00F216E7" w:rsidP="00335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</w:t>
            </w:r>
          </w:p>
        </w:tc>
        <w:tc>
          <w:tcPr>
            <w:tcW w:w="2552" w:type="dxa"/>
          </w:tcPr>
          <w:p w:rsidR="00F216E7" w:rsidRPr="0033509E" w:rsidRDefault="00F216E7" w:rsidP="005751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Романова Е. Е.,</w:t>
            </w:r>
            <w:r w:rsidR="00575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Новикова А. Г</w:t>
            </w:r>
          </w:p>
        </w:tc>
      </w:tr>
      <w:tr w:rsidR="00F216E7" w:rsidRPr="007B6C37" w:rsidTr="0033509E">
        <w:trPr>
          <w:trHeight w:val="565"/>
        </w:trPr>
        <w:tc>
          <w:tcPr>
            <w:tcW w:w="1818" w:type="dxa"/>
          </w:tcPr>
          <w:p w:rsidR="00F216E7" w:rsidRPr="0033509E" w:rsidRDefault="00F216E7" w:rsidP="00335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7229" w:type="dxa"/>
          </w:tcPr>
          <w:p w:rsidR="00F216E7" w:rsidRPr="0033509E" w:rsidRDefault="00F216E7" w:rsidP="00335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 xml:space="preserve">«В поисках семейных ценностей» </w:t>
            </w:r>
          </w:p>
        </w:tc>
        <w:tc>
          <w:tcPr>
            <w:tcW w:w="2551" w:type="dxa"/>
          </w:tcPr>
          <w:p w:rsidR="00F216E7" w:rsidRPr="0033509E" w:rsidRDefault="00F216E7" w:rsidP="00335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  <w:proofErr w:type="spellStart"/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2552" w:type="dxa"/>
          </w:tcPr>
          <w:p w:rsidR="00F216E7" w:rsidRPr="0033509E" w:rsidRDefault="00F216E7" w:rsidP="00335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Романова Е. Е.</w:t>
            </w:r>
          </w:p>
        </w:tc>
      </w:tr>
      <w:tr w:rsidR="00F216E7" w:rsidRPr="007B6C37" w:rsidTr="0033509E">
        <w:trPr>
          <w:trHeight w:val="565"/>
        </w:trPr>
        <w:tc>
          <w:tcPr>
            <w:tcW w:w="1818" w:type="dxa"/>
          </w:tcPr>
          <w:p w:rsidR="00F216E7" w:rsidRPr="0033509E" w:rsidRDefault="00F216E7" w:rsidP="00335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сентябрь -октябрь</w:t>
            </w:r>
          </w:p>
        </w:tc>
        <w:tc>
          <w:tcPr>
            <w:tcW w:w="7229" w:type="dxa"/>
          </w:tcPr>
          <w:p w:rsidR="00F216E7" w:rsidRPr="0033509E" w:rsidRDefault="00F216E7" w:rsidP="00335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«Семейное время – веселое бремя и величайший дар»</w:t>
            </w:r>
          </w:p>
        </w:tc>
        <w:tc>
          <w:tcPr>
            <w:tcW w:w="2551" w:type="dxa"/>
          </w:tcPr>
          <w:p w:rsidR="00F216E7" w:rsidRPr="0033509E" w:rsidRDefault="00F216E7" w:rsidP="00335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Библиодесант</w:t>
            </w:r>
            <w:proofErr w:type="spellEnd"/>
          </w:p>
        </w:tc>
        <w:tc>
          <w:tcPr>
            <w:tcW w:w="2552" w:type="dxa"/>
          </w:tcPr>
          <w:p w:rsidR="00F216E7" w:rsidRPr="0033509E" w:rsidRDefault="00F216E7" w:rsidP="005751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 xml:space="preserve">СЛИ </w:t>
            </w:r>
            <w:proofErr w:type="spellStart"/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Хвостюк</w:t>
            </w:r>
            <w:proofErr w:type="spellEnd"/>
            <w:r w:rsidR="005751D1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F216E7" w:rsidRPr="007B6C37" w:rsidTr="0033509E">
        <w:trPr>
          <w:trHeight w:val="257"/>
        </w:trPr>
        <w:tc>
          <w:tcPr>
            <w:tcW w:w="1818" w:type="dxa"/>
          </w:tcPr>
          <w:p w:rsidR="00F216E7" w:rsidRPr="0033509E" w:rsidRDefault="00F216E7" w:rsidP="00335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229" w:type="dxa"/>
          </w:tcPr>
          <w:p w:rsidR="00F216E7" w:rsidRPr="0033509E" w:rsidRDefault="00F216E7" w:rsidP="00335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 xml:space="preserve">«Мир семейных увлечений» </w:t>
            </w:r>
          </w:p>
        </w:tc>
        <w:tc>
          <w:tcPr>
            <w:tcW w:w="2551" w:type="dxa"/>
          </w:tcPr>
          <w:p w:rsidR="00F216E7" w:rsidRPr="0033509E" w:rsidRDefault="00F216E7" w:rsidP="00335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2552" w:type="dxa"/>
          </w:tcPr>
          <w:p w:rsidR="00F216E7" w:rsidRPr="0033509E" w:rsidRDefault="00F216E7" w:rsidP="00335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Туманова А. Н.</w:t>
            </w:r>
          </w:p>
        </w:tc>
      </w:tr>
      <w:tr w:rsidR="00F216E7" w:rsidRPr="007B6C37" w:rsidTr="0033509E">
        <w:trPr>
          <w:trHeight w:val="257"/>
        </w:trPr>
        <w:tc>
          <w:tcPr>
            <w:tcW w:w="1818" w:type="dxa"/>
          </w:tcPr>
          <w:p w:rsidR="00F216E7" w:rsidRPr="0033509E" w:rsidRDefault="00F216E7" w:rsidP="00335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229" w:type="dxa"/>
          </w:tcPr>
          <w:p w:rsidR="00F216E7" w:rsidRPr="0033509E" w:rsidRDefault="00F216E7" w:rsidP="00335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«Прекрасен мир любовью материнской»</w:t>
            </w:r>
          </w:p>
        </w:tc>
        <w:tc>
          <w:tcPr>
            <w:tcW w:w="2551" w:type="dxa"/>
          </w:tcPr>
          <w:p w:rsidR="00F216E7" w:rsidRPr="0033509E" w:rsidRDefault="00F216E7" w:rsidP="00335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Литературное подношение (к Дню матери)</w:t>
            </w:r>
          </w:p>
        </w:tc>
        <w:tc>
          <w:tcPr>
            <w:tcW w:w="2552" w:type="dxa"/>
          </w:tcPr>
          <w:p w:rsidR="00F216E7" w:rsidRPr="0033509E" w:rsidRDefault="00F216E7" w:rsidP="005751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ЦПЧиПИ</w:t>
            </w:r>
            <w:proofErr w:type="spellEnd"/>
            <w:r w:rsidR="00575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Таршина</w:t>
            </w:r>
            <w:proofErr w:type="spellEnd"/>
            <w:r w:rsidRPr="0033509E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</w:tr>
      <w:tr w:rsidR="00F216E7" w:rsidRPr="007B6C37" w:rsidTr="0033509E">
        <w:trPr>
          <w:trHeight w:val="630"/>
        </w:trPr>
        <w:tc>
          <w:tcPr>
            <w:tcW w:w="1818" w:type="dxa"/>
          </w:tcPr>
          <w:p w:rsidR="00F216E7" w:rsidRPr="0033509E" w:rsidRDefault="00F216E7" w:rsidP="00335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229" w:type="dxa"/>
          </w:tcPr>
          <w:p w:rsidR="00F216E7" w:rsidRPr="0033509E" w:rsidRDefault="00F216E7" w:rsidP="00335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 xml:space="preserve">Кино для семейного просмотра: «Питер </w:t>
            </w:r>
            <w:proofErr w:type="spellStart"/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Пэн</w:t>
            </w:r>
            <w:proofErr w:type="spellEnd"/>
            <w:r w:rsidRPr="0033509E">
              <w:rPr>
                <w:rFonts w:ascii="Times New Roman" w:hAnsi="Times New Roman" w:cs="Times New Roman"/>
                <w:sz w:val="28"/>
                <w:szCs w:val="28"/>
              </w:rPr>
              <w:t xml:space="preserve">» – прекрасный памятник детству, с весельем и жаждой приключений </w:t>
            </w:r>
          </w:p>
        </w:tc>
        <w:tc>
          <w:tcPr>
            <w:tcW w:w="2551" w:type="dxa"/>
          </w:tcPr>
          <w:p w:rsidR="00F216E7" w:rsidRPr="0033509E" w:rsidRDefault="00F216E7" w:rsidP="00335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Видеопросмотр</w:t>
            </w:r>
            <w:proofErr w:type="spellEnd"/>
          </w:p>
        </w:tc>
        <w:tc>
          <w:tcPr>
            <w:tcW w:w="2552" w:type="dxa"/>
          </w:tcPr>
          <w:p w:rsidR="00F216E7" w:rsidRPr="0033509E" w:rsidRDefault="00F216E7" w:rsidP="005751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НФЧЗ Тарасевич Р. Л.</w:t>
            </w:r>
          </w:p>
        </w:tc>
      </w:tr>
    </w:tbl>
    <w:p w:rsidR="00B2184A" w:rsidRDefault="00B2184A" w:rsidP="007903EB">
      <w:pPr>
        <w:spacing w:after="0" w:line="240" w:lineRule="auto"/>
        <w:rPr>
          <w:rFonts w:ascii="Times New Roman" w:hAnsi="Times New Roman" w:cs="Times New Roman"/>
          <w:b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Онлайн мероприятия</w:t>
      </w:r>
    </w:p>
    <w:tbl>
      <w:tblPr>
        <w:tblW w:w="14742" w:type="dxa"/>
        <w:tblInd w:w="137" w:type="dxa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7230"/>
        <w:gridCol w:w="3402"/>
        <w:gridCol w:w="2551"/>
      </w:tblGrid>
      <w:tr w:rsidR="00A17461" w:rsidRPr="0033509E" w:rsidTr="00A17461">
        <w:trPr>
          <w:trHeight w:val="485"/>
        </w:trPr>
        <w:tc>
          <w:tcPr>
            <w:tcW w:w="1559" w:type="dxa"/>
            <w:shd w:val="clear" w:color="auto" w:fill="F7CAAC" w:themeFill="accent2" w:themeFillTint="66"/>
            <w:vAlign w:val="center"/>
          </w:tcPr>
          <w:p w:rsidR="00A17461" w:rsidRPr="0033509E" w:rsidRDefault="00A17461" w:rsidP="00A17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7230" w:type="dxa"/>
            <w:shd w:val="clear" w:color="auto" w:fill="F7CAAC" w:themeFill="accent2" w:themeFillTint="66"/>
            <w:vAlign w:val="center"/>
          </w:tcPr>
          <w:p w:rsidR="00A17461" w:rsidRPr="0033509E" w:rsidRDefault="00A17461" w:rsidP="00A17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402" w:type="dxa"/>
            <w:shd w:val="clear" w:color="auto" w:fill="F7CAAC" w:themeFill="accent2" w:themeFillTint="66"/>
            <w:vAlign w:val="center"/>
          </w:tcPr>
          <w:p w:rsidR="00A17461" w:rsidRPr="0033509E" w:rsidRDefault="00A17461" w:rsidP="00A17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551" w:type="dxa"/>
            <w:shd w:val="clear" w:color="auto" w:fill="F7CAAC" w:themeFill="accent2" w:themeFillTint="66"/>
            <w:vAlign w:val="center"/>
          </w:tcPr>
          <w:p w:rsidR="00A17461" w:rsidRPr="0033509E" w:rsidRDefault="00A17461" w:rsidP="00A17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A17461" w:rsidRPr="0033509E" w:rsidTr="00A17461">
        <w:trPr>
          <w:trHeight w:val="485"/>
        </w:trPr>
        <w:tc>
          <w:tcPr>
            <w:tcW w:w="1559" w:type="dxa"/>
            <w:vAlign w:val="center"/>
          </w:tcPr>
          <w:p w:rsidR="00A17461" w:rsidRPr="0033509E" w:rsidRDefault="00A17461" w:rsidP="005751D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A17461" w:rsidRPr="0033509E" w:rsidRDefault="00A17461" w:rsidP="005751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РастимЧитателя_Новинки</w:t>
            </w:r>
            <w:proofErr w:type="spellEnd"/>
            <w:r w:rsidRPr="0033509E">
              <w:rPr>
                <w:rFonts w:ascii="Times New Roman" w:hAnsi="Times New Roman" w:cs="Times New Roman"/>
                <w:sz w:val="28"/>
                <w:szCs w:val="28"/>
              </w:rPr>
              <w:t xml:space="preserve"> детской литературы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7461" w:rsidRPr="0033509E" w:rsidRDefault="00A17461" w:rsidP="00A17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виртуальные выставки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17461" w:rsidRPr="0033509E" w:rsidRDefault="00A17461" w:rsidP="00A17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b/>
                <w:sz w:val="28"/>
                <w:szCs w:val="28"/>
              </w:rPr>
              <w:t>АБ</w:t>
            </w:r>
          </w:p>
        </w:tc>
      </w:tr>
      <w:tr w:rsidR="00A17461" w:rsidRPr="0033509E" w:rsidTr="00A17461">
        <w:trPr>
          <w:trHeight w:val="485"/>
        </w:trPr>
        <w:tc>
          <w:tcPr>
            <w:tcW w:w="1559" w:type="dxa"/>
            <w:vAlign w:val="center"/>
          </w:tcPr>
          <w:p w:rsidR="00A17461" w:rsidRPr="0033509E" w:rsidRDefault="00A17461" w:rsidP="00A174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февраль, март, декабрь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A17461" w:rsidRPr="0033509E" w:rsidRDefault="00A17461" w:rsidP="00575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Читалочкачитаемвслух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A17461" w:rsidRPr="0033509E" w:rsidRDefault="00A17461" w:rsidP="00A1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Чемпионаты по чтению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17461" w:rsidRPr="0033509E" w:rsidRDefault="00A17461" w:rsidP="00A17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b/>
                <w:sz w:val="28"/>
                <w:szCs w:val="28"/>
              </w:rPr>
              <w:t>АБ</w:t>
            </w:r>
          </w:p>
        </w:tc>
      </w:tr>
      <w:tr w:rsidR="00A17461" w:rsidRPr="0033509E" w:rsidTr="00A17461">
        <w:trPr>
          <w:trHeight w:val="485"/>
        </w:trPr>
        <w:tc>
          <w:tcPr>
            <w:tcW w:w="1559" w:type="dxa"/>
            <w:vAlign w:val="center"/>
          </w:tcPr>
          <w:p w:rsidR="00A17461" w:rsidRPr="0033509E" w:rsidRDefault="00A17461" w:rsidP="00A174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A17461" w:rsidRPr="0033509E" w:rsidRDefault="00A17461" w:rsidP="00575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Читалочкакнижныйблог</w:t>
            </w:r>
            <w:proofErr w:type="spellEnd"/>
            <w:r w:rsidRPr="00335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полка»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7461" w:rsidRPr="0033509E" w:rsidRDefault="00A17461" w:rsidP="00A1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Буктрейлеры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A17461" w:rsidRPr="0033509E" w:rsidRDefault="00A17461" w:rsidP="00A17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b/>
                <w:sz w:val="28"/>
                <w:szCs w:val="28"/>
              </w:rPr>
              <w:t>АБ</w:t>
            </w:r>
          </w:p>
        </w:tc>
      </w:tr>
      <w:tr w:rsidR="00A17461" w:rsidRPr="0033509E" w:rsidTr="00A17461">
        <w:trPr>
          <w:trHeight w:val="485"/>
        </w:trPr>
        <w:tc>
          <w:tcPr>
            <w:tcW w:w="1559" w:type="dxa"/>
            <w:vAlign w:val="center"/>
          </w:tcPr>
          <w:p w:rsidR="00A17461" w:rsidRPr="0033509E" w:rsidRDefault="00A17461" w:rsidP="00A174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A17461" w:rsidRPr="0033509E" w:rsidRDefault="00A17461" w:rsidP="00575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Читаемовойне</w:t>
            </w:r>
            <w:proofErr w:type="spellEnd"/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: читаем стихи о войне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7461" w:rsidRPr="0033509E" w:rsidRDefault="00A17461" w:rsidP="00A1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Акция к Дню Победы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17461" w:rsidRPr="0033509E" w:rsidRDefault="00A17461" w:rsidP="00A17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b/>
                <w:sz w:val="28"/>
                <w:szCs w:val="28"/>
              </w:rPr>
              <w:t>АБ</w:t>
            </w:r>
          </w:p>
        </w:tc>
      </w:tr>
    </w:tbl>
    <w:p w:rsidR="009948E2" w:rsidRDefault="009F76FE" w:rsidP="009948E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052C3">
        <w:rPr>
          <w:rFonts w:ascii="Times New Roman" w:hAnsi="Times New Roman" w:cs="Times New Roman"/>
          <w:b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Каникулы с пользой. Серия летних </w:t>
      </w:r>
      <w:proofErr w:type="spellStart"/>
      <w:r w:rsidRPr="001052C3">
        <w:rPr>
          <w:rFonts w:ascii="Times New Roman" w:hAnsi="Times New Roman" w:cs="Times New Roman"/>
          <w:b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интенсивов</w:t>
      </w:r>
      <w:proofErr w:type="spellEnd"/>
      <w:r w:rsidR="005751D1">
        <w:rPr>
          <w:rFonts w:ascii="Times New Roman" w:hAnsi="Times New Roman" w:cs="Times New Roman"/>
          <w:b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948E2" w:rsidRPr="0033509E">
        <w:rPr>
          <w:rFonts w:ascii="Times New Roman" w:eastAsia="Calibri" w:hAnsi="Times New Roman" w:cs="Times New Roman"/>
          <w:sz w:val="28"/>
          <w:szCs w:val="28"/>
        </w:rPr>
        <w:t>(в рамках</w:t>
      </w:r>
      <w:r w:rsidR="009948E2" w:rsidRPr="0033509E">
        <w:rPr>
          <w:rFonts w:ascii="Times New Roman" w:hAnsi="Times New Roman" w:cs="Times New Roman"/>
        </w:rPr>
        <w:t xml:space="preserve"> </w:t>
      </w:r>
      <w:r w:rsidR="009948E2" w:rsidRPr="0033509E">
        <w:rPr>
          <w:rFonts w:ascii="Times New Roman" w:eastAsia="Calibri" w:hAnsi="Times New Roman" w:cs="Times New Roman"/>
          <w:sz w:val="28"/>
          <w:szCs w:val="28"/>
        </w:rPr>
        <w:t xml:space="preserve">детского оздоровительного лагеря с дневным пребыванием в образовательных </w:t>
      </w:r>
      <w:proofErr w:type="gramStart"/>
      <w:r w:rsidR="009948E2" w:rsidRPr="0033509E">
        <w:rPr>
          <w:rFonts w:ascii="Times New Roman" w:eastAsia="Calibri" w:hAnsi="Times New Roman" w:cs="Times New Roman"/>
          <w:sz w:val="28"/>
          <w:szCs w:val="28"/>
        </w:rPr>
        <w:t>учреждениях  г.</w:t>
      </w:r>
      <w:proofErr w:type="gramEnd"/>
      <w:r w:rsidR="009948E2" w:rsidRPr="0033509E">
        <w:rPr>
          <w:rFonts w:ascii="Times New Roman" w:eastAsia="Calibri" w:hAnsi="Times New Roman" w:cs="Times New Roman"/>
          <w:sz w:val="28"/>
          <w:szCs w:val="28"/>
        </w:rPr>
        <w:t xml:space="preserve"> Смоленска) на июнь- август  2024 г.</w:t>
      </w:r>
    </w:p>
    <w:tbl>
      <w:tblPr>
        <w:tblW w:w="15197" w:type="dxa"/>
        <w:tblInd w:w="-34" w:type="dxa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ayout w:type="fixed"/>
        <w:tblLook w:val="0000" w:firstRow="0" w:lastRow="0" w:firstColumn="0" w:lastColumn="0" w:noHBand="0" w:noVBand="0"/>
      </w:tblPr>
      <w:tblGrid>
        <w:gridCol w:w="29"/>
        <w:gridCol w:w="8080"/>
        <w:gridCol w:w="4820"/>
        <w:gridCol w:w="2268"/>
      </w:tblGrid>
      <w:tr w:rsidR="0033509E" w:rsidRPr="0033509E" w:rsidTr="0033509E">
        <w:trPr>
          <w:gridBefore w:val="1"/>
          <w:wBefore w:w="29" w:type="dxa"/>
          <w:trHeight w:val="485"/>
        </w:trPr>
        <w:tc>
          <w:tcPr>
            <w:tcW w:w="8080" w:type="dxa"/>
            <w:shd w:val="clear" w:color="auto" w:fill="F7CAAC" w:themeFill="accent2" w:themeFillTint="66"/>
            <w:vAlign w:val="center"/>
          </w:tcPr>
          <w:p w:rsidR="0033509E" w:rsidRPr="0033509E" w:rsidRDefault="0033509E" w:rsidP="00323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4820" w:type="dxa"/>
            <w:shd w:val="clear" w:color="auto" w:fill="F7CAAC" w:themeFill="accent2" w:themeFillTint="66"/>
            <w:vAlign w:val="center"/>
          </w:tcPr>
          <w:p w:rsidR="0033509E" w:rsidRPr="0033509E" w:rsidRDefault="0033509E" w:rsidP="00323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:rsidR="0033509E" w:rsidRPr="0033509E" w:rsidRDefault="0033509E" w:rsidP="00323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9948E2" w:rsidRPr="00652EDD" w:rsidTr="00335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E2" w:rsidRPr="0033509E" w:rsidRDefault="009948E2" w:rsidP="003350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eastAsia="Calibri" w:hAnsi="Times New Roman" w:cs="Times New Roman"/>
                <w:sz w:val="28"/>
                <w:szCs w:val="28"/>
              </w:rPr>
              <w:t>«Идем тропинками по сказкам Пушкина» (к Пушкинскому дню России, 06.06)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E2" w:rsidRPr="0033509E" w:rsidRDefault="009948E2" w:rsidP="003350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E2" w:rsidRPr="0033509E" w:rsidRDefault="009948E2" w:rsidP="003350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eastAsia="Calibri" w:hAnsi="Times New Roman" w:cs="Times New Roman"/>
                <w:sz w:val="28"/>
                <w:szCs w:val="28"/>
              </w:rPr>
              <w:t>ЦМР</w:t>
            </w:r>
          </w:p>
        </w:tc>
      </w:tr>
      <w:tr w:rsidR="009948E2" w:rsidRPr="00652EDD" w:rsidTr="00335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E2" w:rsidRPr="0033509E" w:rsidRDefault="009948E2" w:rsidP="00335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«Чудесный мир животных»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E2" w:rsidRPr="0033509E" w:rsidRDefault="009948E2" w:rsidP="00335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Игра-викторина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E2" w:rsidRPr="0033509E" w:rsidRDefault="009948E2" w:rsidP="00335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eastAsia="Calibri" w:hAnsi="Times New Roman" w:cs="Times New Roman"/>
                <w:sz w:val="28"/>
                <w:szCs w:val="28"/>
              </w:rPr>
              <w:t>ЦМР</w:t>
            </w:r>
          </w:p>
        </w:tc>
      </w:tr>
      <w:tr w:rsidR="009948E2" w:rsidRPr="00652EDD" w:rsidTr="00335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E2" w:rsidRPr="0033509E" w:rsidRDefault="009948E2" w:rsidP="003350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eastAsia="Calibri" w:hAnsi="Times New Roman" w:cs="Times New Roman"/>
                <w:sz w:val="28"/>
                <w:szCs w:val="28"/>
              </w:rPr>
              <w:t>«Что мы знаем о тебе, Смоленск…»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E2" w:rsidRPr="0033509E" w:rsidRDefault="009948E2" w:rsidP="003350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eastAsia="Calibri" w:hAnsi="Times New Roman" w:cs="Times New Roman"/>
                <w:sz w:val="28"/>
                <w:szCs w:val="28"/>
              </w:rPr>
              <w:t>Краеведческая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E2" w:rsidRPr="0033509E" w:rsidRDefault="009948E2" w:rsidP="00335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eastAsia="Calibri" w:hAnsi="Times New Roman" w:cs="Times New Roman"/>
                <w:sz w:val="28"/>
                <w:szCs w:val="28"/>
              </w:rPr>
              <w:t>ЦМР</w:t>
            </w:r>
          </w:p>
        </w:tc>
      </w:tr>
      <w:tr w:rsidR="009948E2" w:rsidRPr="00652EDD" w:rsidTr="00335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E2" w:rsidRPr="0033509E" w:rsidRDefault="009948E2" w:rsidP="003350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eastAsia="Calibri" w:hAnsi="Times New Roman" w:cs="Times New Roman"/>
                <w:sz w:val="28"/>
                <w:szCs w:val="28"/>
              </w:rPr>
              <w:t>«Лето книжное будь со мной»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E2" w:rsidRPr="0033509E" w:rsidRDefault="009948E2" w:rsidP="003350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E2" w:rsidRPr="0033509E" w:rsidRDefault="009948E2" w:rsidP="00335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eastAsia="Calibri" w:hAnsi="Times New Roman" w:cs="Times New Roman"/>
                <w:sz w:val="28"/>
                <w:szCs w:val="28"/>
              </w:rPr>
              <w:t>ЦМР</w:t>
            </w:r>
          </w:p>
        </w:tc>
      </w:tr>
      <w:tr w:rsidR="009948E2" w:rsidRPr="00652EDD" w:rsidTr="00335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E2" w:rsidRPr="0033509E" w:rsidRDefault="009948E2" w:rsidP="003350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eastAsia="Calibri" w:hAnsi="Times New Roman" w:cs="Times New Roman"/>
                <w:sz w:val="28"/>
                <w:szCs w:val="28"/>
              </w:rPr>
              <w:t>«Символы государства Российского» (ко Дню России, 12.06)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E2" w:rsidRPr="0033509E" w:rsidRDefault="009948E2" w:rsidP="003350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E2" w:rsidRPr="0033509E" w:rsidRDefault="009948E2" w:rsidP="00335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eastAsia="Calibri" w:hAnsi="Times New Roman" w:cs="Times New Roman"/>
                <w:sz w:val="28"/>
                <w:szCs w:val="28"/>
              </w:rPr>
              <w:t>ЦМР</w:t>
            </w:r>
          </w:p>
        </w:tc>
      </w:tr>
      <w:tr w:rsidR="009948E2" w:rsidRPr="00652EDD" w:rsidTr="00335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E2" w:rsidRPr="0033509E" w:rsidRDefault="009948E2" w:rsidP="003350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eastAsia="Calibri" w:hAnsi="Times New Roman" w:cs="Times New Roman"/>
                <w:sz w:val="28"/>
                <w:szCs w:val="28"/>
              </w:rPr>
              <w:t>«В согласии с природой»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E2" w:rsidRPr="0033509E" w:rsidRDefault="009948E2" w:rsidP="003350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eastAsia="Calibri" w:hAnsi="Times New Roman" w:cs="Times New Roman"/>
                <w:sz w:val="28"/>
                <w:szCs w:val="28"/>
              </w:rPr>
              <w:t>Эко-игра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E2" w:rsidRPr="0033509E" w:rsidRDefault="009948E2" w:rsidP="00335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eastAsia="Calibri" w:hAnsi="Times New Roman" w:cs="Times New Roman"/>
                <w:sz w:val="28"/>
                <w:szCs w:val="28"/>
              </w:rPr>
              <w:t>ЦМР</w:t>
            </w:r>
          </w:p>
        </w:tc>
      </w:tr>
      <w:tr w:rsidR="009948E2" w:rsidRPr="00652EDD" w:rsidTr="00335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E2" w:rsidRPr="0033509E" w:rsidRDefault="009948E2" w:rsidP="003350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eastAsia="Calibri" w:hAnsi="Times New Roman" w:cs="Times New Roman"/>
                <w:sz w:val="28"/>
                <w:szCs w:val="28"/>
              </w:rPr>
              <w:t>«Веселые нотки»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E2" w:rsidRPr="0033509E" w:rsidRDefault="009948E2" w:rsidP="003350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eastAsia="Calibri" w:hAnsi="Times New Roman" w:cs="Times New Roman"/>
                <w:sz w:val="28"/>
                <w:szCs w:val="28"/>
              </w:rPr>
              <w:t>Интерактивный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E2" w:rsidRPr="0033509E" w:rsidRDefault="009948E2" w:rsidP="00335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eastAsia="Calibri" w:hAnsi="Times New Roman" w:cs="Times New Roman"/>
                <w:sz w:val="28"/>
                <w:szCs w:val="28"/>
              </w:rPr>
              <w:t>ЦМР</w:t>
            </w:r>
          </w:p>
        </w:tc>
      </w:tr>
      <w:tr w:rsidR="009948E2" w:rsidRPr="00652EDD" w:rsidTr="00335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E2" w:rsidRPr="0033509E" w:rsidRDefault="009948E2" w:rsidP="003350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eastAsia="Calibri" w:hAnsi="Times New Roman" w:cs="Times New Roman"/>
                <w:sz w:val="28"/>
                <w:szCs w:val="28"/>
              </w:rPr>
              <w:t>«Письма с фронта» (ко Дню памяти и скорби, 22.06)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E2" w:rsidRPr="0033509E" w:rsidRDefault="009948E2" w:rsidP="003350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eastAsia="Calibri" w:hAnsi="Times New Roman" w:cs="Times New Roman"/>
                <w:sz w:val="28"/>
                <w:szCs w:val="28"/>
              </w:rPr>
              <w:t>Патриотический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E2" w:rsidRPr="0033509E" w:rsidRDefault="009948E2" w:rsidP="00335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eastAsia="Calibri" w:hAnsi="Times New Roman" w:cs="Times New Roman"/>
                <w:sz w:val="28"/>
                <w:szCs w:val="28"/>
              </w:rPr>
              <w:t>ЦМР</w:t>
            </w:r>
          </w:p>
        </w:tc>
      </w:tr>
      <w:tr w:rsidR="009948E2" w:rsidRPr="00652EDD" w:rsidTr="00335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E2" w:rsidRPr="0033509E" w:rsidRDefault="009948E2" w:rsidP="003350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«Путешествие в </w:t>
            </w:r>
            <w:proofErr w:type="spellStart"/>
            <w:r w:rsidRPr="0033509E">
              <w:rPr>
                <w:rFonts w:ascii="Times New Roman" w:eastAsia="Calibri" w:hAnsi="Times New Roman" w:cs="Times New Roman"/>
                <w:sz w:val="28"/>
                <w:szCs w:val="28"/>
              </w:rPr>
              <w:t>Мультландию</w:t>
            </w:r>
            <w:proofErr w:type="spellEnd"/>
            <w:r w:rsidRPr="0033509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E2" w:rsidRPr="0033509E" w:rsidRDefault="009948E2" w:rsidP="003350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Познавательно-игровая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E2" w:rsidRPr="0033509E" w:rsidRDefault="009948E2" w:rsidP="00335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eastAsia="Calibri" w:hAnsi="Times New Roman" w:cs="Times New Roman"/>
                <w:sz w:val="28"/>
                <w:szCs w:val="28"/>
              </w:rPr>
              <w:t>ЦМР</w:t>
            </w:r>
          </w:p>
        </w:tc>
      </w:tr>
      <w:tr w:rsidR="009948E2" w:rsidRPr="00652EDD" w:rsidTr="00335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E2" w:rsidRPr="0033509E" w:rsidRDefault="009948E2" w:rsidP="00335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«Семья – маленькая вселенная» (ко Дню семьи, любви и верности, 08.07)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E2" w:rsidRPr="0033509E" w:rsidRDefault="009948E2" w:rsidP="00335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E2" w:rsidRPr="0033509E" w:rsidRDefault="009948E2" w:rsidP="00335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eastAsia="Calibri" w:hAnsi="Times New Roman" w:cs="Times New Roman"/>
                <w:sz w:val="28"/>
                <w:szCs w:val="28"/>
              </w:rPr>
              <w:t>ЦМР</w:t>
            </w:r>
          </w:p>
        </w:tc>
      </w:tr>
      <w:tr w:rsidR="009948E2" w:rsidRPr="00652EDD" w:rsidTr="00335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E2" w:rsidRPr="0033509E" w:rsidRDefault="009948E2" w:rsidP="00335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«Читаем Солоухина вместе» (к 100 -летию со дня рождения писателя)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E2" w:rsidRPr="0033509E" w:rsidRDefault="009948E2" w:rsidP="00335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E2" w:rsidRPr="0033509E" w:rsidRDefault="009948E2" w:rsidP="00335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eastAsia="Calibri" w:hAnsi="Times New Roman" w:cs="Times New Roman"/>
                <w:sz w:val="28"/>
                <w:szCs w:val="28"/>
              </w:rPr>
              <w:t>ЦМР</w:t>
            </w:r>
          </w:p>
        </w:tc>
      </w:tr>
      <w:tr w:rsidR="009948E2" w:rsidRPr="00652EDD" w:rsidTr="00335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E2" w:rsidRPr="0033509E" w:rsidRDefault="009948E2" w:rsidP="00335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eastAsia="Calibri" w:hAnsi="Times New Roman" w:cs="Times New Roman"/>
                <w:sz w:val="28"/>
                <w:szCs w:val="28"/>
              </w:rPr>
              <w:t>«Дорожная азбука каникулярных путешествий», «Золотой петушок», «Золотая рыбка», «Голубь мира» в технике оригами и аппликации.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E2" w:rsidRPr="0033509E" w:rsidRDefault="009948E2" w:rsidP="00335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E2" w:rsidRPr="0033509E" w:rsidRDefault="009948E2" w:rsidP="003350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eastAsia="Calibri" w:hAnsi="Times New Roman" w:cs="Times New Roman"/>
                <w:sz w:val="28"/>
                <w:szCs w:val="28"/>
              </w:rPr>
              <w:t>АБ</w:t>
            </w:r>
          </w:p>
        </w:tc>
      </w:tr>
      <w:tr w:rsidR="009F76FE" w:rsidRPr="00652EDD" w:rsidTr="00335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E" w:rsidRPr="0033509E" w:rsidRDefault="009F76FE" w:rsidP="003350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«Моя Россия!» (к Дню России)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E" w:rsidRPr="0033509E" w:rsidRDefault="009F76FE" w:rsidP="00335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-игровая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E" w:rsidRPr="0033509E" w:rsidRDefault="009F76FE" w:rsidP="00335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</w:tr>
      <w:tr w:rsidR="009F76FE" w:rsidRPr="00652EDD" w:rsidTr="00335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E" w:rsidRPr="0033509E" w:rsidRDefault="009F76FE" w:rsidP="003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Умники и умницы на дорогах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E" w:rsidRPr="0033509E" w:rsidRDefault="009F76FE" w:rsidP="00335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Брейнг</w:t>
            </w:r>
            <w:proofErr w:type="spellEnd"/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-ринг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E" w:rsidRPr="0033509E" w:rsidRDefault="009F76FE" w:rsidP="00335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</w:tr>
      <w:tr w:rsidR="009F76FE" w:rsidRPr="00652EDD" w:rsidTr="00335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E" w:rsidRPr="0033509E" w:rsidRDefault="009F76FE" w:rsidP="00335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«Крыловский зоосад» (к 255-летнему юбилею И. А. Крылова)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E" w:rsidRPr="0033509E" w:rsidRDefault="009F76FE" w:rsidP="00335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Литературная прогулка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E" w:rsidRPr="0033509E" w:rsidRDefault="009F76FE" w:rsidP="00335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</w:tr>
      <w:tr w:rsidR="009F76FE" w:rsidRPr="00652EDD" w:rsidTr="00335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E" w:rsidRPr="0033509E" w:rsidRDefault="009F76FE" w:rsidP="00575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По следам барона Мюнхгаузена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E" w:rsidRPr="0033509E" w:rsidRDefault="009F76FE" w:rsidP="00575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Литературная авантюра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E" w:rsidRPr="0033509E" w:rsidRDefault="009F76FE" w:rsidP="00335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</w:tr>
      <w:tr w:rsidR="009F76FE" w:rsidRPr="00652EDD" w:rsidTr="00335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E" w:rsidRPr="0033509E" w:rsidRDefault="009F76FE" w:rsidP="00575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«В тридевятом царстве, в пушкинском государстве»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E" w:rsidRPr="0033509E" w:rsidRDefault="009F76FE" w:rsidP="00575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-игра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E" w:rsidRPr="0033509E" w:rsidRDefault="009F76FE" w:rsidP="00335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</w:tr>
      <w:tr w:rsidR="009F76FE" w:rsidRPr="00652EDD" w:rsidTr="00335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E" w:rsidRPr="0033509E" w:rsidRDefault="009F76FE" w:rsidP="00335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 xml:space="preserve">«А. С. Пушкин глазами детей» (творческие работы учащихся ДХШ им. </w:t>
            </w:r>
            <w:proofErr w:type="spellStart"/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Тенишевой</w:t>
            </w:r>
            <w:proofErr w:type="spellEnd"/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E" w:rsidRPr="0033509E" w:rsidRDefault="009F76FE" w:rsidP="00335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Художественная выставка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E" w:rsidRPr="0033509E" w:rsidRDefault="009F76FE" w:rsidP="00335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</w:tr>
      <w:tr w:rsidR="009F76FE" w:rsidRPr="00652EDD" w:rsidTr="00335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E" w:rsidRPr="0033509E" w:rsidRDefault="009F76FE" w:rsidP="00335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в советской мультипликации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E" w:rsidRPr="0033509E" w:rsidRDefault="009F76FE" w:rsidP="00335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E" w:rsidRPr="0033509E" w:rsidRDefault="009F76FE" w:rsidP="00335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</w:tr>
      <w:tr w:rsidR="009F76FE" w:rsidRPr="00652EDD" w:rsidTr="00335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E" w:rsidRPr="0033509E" w:rsidRDefault="009F76FE" w:rsidP="00575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 xml:space="preserve">#Веселое </w:t>
            </w:r>
            <w:proofErr w:type="spellStart"/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ЭКОлето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E" w:rsidRPr="0033509E" w:rsidRDefault="009F76FE" w:rsidP="00575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Познавательная интерактивная 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E" w:rsidRPr="0033509E" w:rsidRDefault="009F76FE" w:rsidP="003350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eastAsia="Calibri" w:hAnsi="Times New Roman" w:cs="Times New Roman"/>
                <w:sz w:val="28"/>
                <w:szCs w:val="28"/>
              </w:rPr>
              <w:t>ОСЗИ</w:t>
            </w:r>
          </w:p>
        </w:tc>
      </w:tr>
      <w:tr w:rsidR="009F76FE" w:rsidRPr="00652EDD" w:rsidTr="00335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E" w:rsidRPr="0033509E" w:rsidRDefault="005751D1" w:rsidP="00335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«Экологические лабиринты»</w:t>
            </w:r>
          </w:p>
          <w:p w:rsidR="009F76FE" w:rsidRPr="0033509E" w:rsidRDefault="009F76FE" w:rsidP="00335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Циклы:</w:t>
            </w:r>
          </w:p>
          <w:p w:rsidR="009F76FE" w:rsidRPr="0033509E" w:rsidRDefault="009F76FE" w:rsidP="0033509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Заповедники</w:t>
            </w:r>
          </w:p>
          <w:p w:rsidR="009F76FE" w:rsidRPr="0033509E" w:rsidRDefault="009F76FE" w:rsidP="0033509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Страны</w:t>
            </w:r>
          </w:p>
          <w:p w:rsidR="009F76FE" w:rsidRPr="0033509E" w:rsidRDefault="009F76FE" w:rsidP="0033509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Фауна (животный мир)</w:t>
            </w:r>
          </w:p>
          <w:p w:rsidR="009F76FE" w:rsidRPr="0033509E" w:rsidRDefault="009F76FE" w:rsidP="005751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Безопасный интернет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E" w:rsidRPr="0033509E" w:rsidRDefault="009F76FE" w:rsidP="00335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6FE" w:rsidRPr="0033509E" w:rsidRDefault="009F76FE" w:rsidP="00335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6FE" w:rsidRPr="0033509E" w:rsidRDefault="009F76FE" w:rsidP="00335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Кроссворд-презентация</w:t>
            </w:r>
          </w:p>
          <w:p w:rsidR="009F76FE" w:rsidRPr="0033509E" w:rsidRDefault="009F76FE" w:rsidP="00335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Чайнворд</w:t>
            </w:r>
          </w:p>
          <w:p w:rsidR="009F76FE" w:rsidRPr="0033509E" w:rsidRDefault="009F76FE" w:rsidP="00335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Чайнворд</w:t>
            </w:r>
          </w:p>
          <w:p w:rsidR="009F76FE" w:rsidRPr="0033509E" w:rsidRDefault="009F76FE" w:rsidP="00575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Познавательный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E" w:rsidRPr="0033509E" w:rsidRDefault="009F76FE" w:rsidP="00335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eastAsia="Calibri" w:hAnsi="Times New Roman" w:cs="Times New Roman"/>
                <w:sz w:val="28"/>
                <w:szCs w:val="28"/>
              </w:rPr>
              <w:t>ОСЗИ</w:t>
            </w:r>
          </w:p>
        </w:tc>
      </w:tr>
      <w:tr w:rsidR="009F76FE" w:rsidRPr="00652EDD" w:rsidTr="00335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E" w:rsidRPr="0033509E" w:rsidRDefault="009F76FE" w:rsidP="003350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«За природу в ответе взрослые и дети!»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E" w:rsidRPr="0033509E" w:rsidRDefault="009F76FE" w:rsidP="00575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ЭкоУрок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E" w:rsidRPr="0033509E" w:rsidRDefault="009F76FE" w:rsidP="00335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eastAsia="Calibri" w:hAnsi="Times New Roman" w:cs="Times New Roman"/>
                <w:sz w:val="28"/>
                <w:szCs w:val="28"/>
              </w:rPr>
              <w:t>ОСЗИ</w:t>
            </w:r>
          </w:p>
        </w:tc>
      </w:tr>
      <w:tr w:rsidR="009F76FE" w:rsidRPr="00652EDD" w:rsidTr="00335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E" w:rsidRPr="0033509E" w:rsidRDefault="009F76FE" w:rsidP="00575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«Россия – Родина моя»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E" w:rsidRPr="0033509E" w:rsidRDefault="009F76FE" w:rsidP="00575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Познавательная интерактивная 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E" w:rsidRPr="0033509E" w:rsidRDefault="009F76FE" w:rsidP="00335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eastAsia="Calibri" w:hAnsi="Times New Roman" w:cs="Times New Roman"/>
                <w:sz w:val="28"/>
                <w:szCs w:val="28"/>
              </w:rPr>
              <w:t>ОСЗИ</w:t>
            </w:r>
          </w:p>
        </w:tc>
      </w:tr>
      <w:tr w:rsidR="009F76FE" w:rsidRPr="00652EDD" w:rsidTr="00335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E" w:rsidRPr="0033509E" w:rsidRDefault="009F76FE" w:rsidP="003350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«Я живу в России»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E" w:rsidRPr="0033509E" w:rsidRDefault="009F76FE" w:rsidP="00575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Развивающее домино для младших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E" w:rsidRPr="0033509E" w:rsidRDefault="009F76FE" w:rsidP="00335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eastAsia="Calibri" w:hAnsi="Times New Roman" w:cs="Times New Roman"/>
                <w:sz w:val="28"/>
                <w:szCs w:val="28"/>
              </w:rPr>
              <w:t>ОСЗИ</w:t>
            </w:r>
          </w:p>
        </w:tc>
      </w:tr>
      <w:tr w:rsidR="009F76FE" w:rsidRPr="00652EDD" w:rsidTr="00335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E" w:rsidRPr="0033509E" w:rsidRDefault="009F76FE" w:rsidP="003350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Турнир эрудитов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E" w:rsidRPr="0033509E" w:rsidRDefault="009F76FE" w:rsidP="003350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hAnsi="Times New Roman" w:cs="Times New Roman"/>
                <w:sz w:val="28"/>
                <w:szCs w:val="28"/>
              </w:rPr>
              <w:t>Познавательная интерактивная 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E" w:rsidRPr="0033509E" w:rsidRDefault="009F76FE" w:rsidP="00335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09E">
              <w:rPr>
                <w:rFonts w:ascii="Times New Roman" w:eastAsia="Calibri" w:hAnsi="Times New Roman" w:cs="Times New Roman"/>
                <w:sz w:val="28"/>
                <w:szCs w:val="28"/>
              </w:rPr>
              <w:t>ОСЗИ</w:t>
            </w:r>
          </w:p>
        </w:tc>
      </w:tr>
    </w:tbl>
    <w:p w:rsidR="007903EB" w:rsidRDefault="007903EB" w:rsidP="007903EB">
      <w:pPr>
        <w:spacing w:after="0" w:line="240" w:lineRule="auto"/>
        <w:rPr>
          <w:rFonts w:ascii="Times New Roman" w:hAnsi="Times New Roman" w:cs="Times New Roman"/>
          <w:b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0301">
        <w:rPr>
          <w:rFonts w:ascii="Times New Roman" w:hAnsi="Times New Roman" w:cs="Times New Roman"/>
          <w:b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Издательская деятельность</w:t>
      </w:r>
    </w:p>
    <w:tbl>
      <w:tblPr>
        <w:tblW w:w="14884" w:type="dxa"/>
        <w:tblInd w:w="-5" w:type="dxa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ayout w:type="fixed"/>
        <w:tblLook w:val="0000" w:firstRow="0" w:lastRow="0" w:firstColumn="0" w:lastColumn="0" w:noHBand="0" w:noVBand="0"/>
      </w:tblPr>
      <w:tblGrid>
        <w:gridCol w:w="6067"/>
        <w:gridCol w:w="3969"/>
        <w:gridCol w:w="2297"/>
        <w:gridCol w:w="2551"/>
      </w:tblGrid>
      <w:tr w:rsidR="007903EB" w:rsidRPr="002446A9" w:rsidTr="009F76FE">
        <w:trPr>
          <w:trHeight w:val="485"/>
        </w:trPr>
        <w:tc>
          <w:tcPr>
            <w:tcW w:w="6067" w:type="dxa"/>
            <w:shd w:val="clear" w:color="auto" w:fill="F7CAAC" w:themeFill="accent2" w:themeFillTint="66"/>
            <w:vAlign w:val="center"/>
          </w:tcPr>
          <w:p w:rsidR="007903EB" w:rsidRPr="00EE0301" w:rsidRDefault="007903EB" w:rsidP="0008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3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969" w:type="dxa"/>
            <w:shd w:val="clear" w:color="auto" w:fill="F7CAAC" w:themeFill="accent2" w:themeFillTint="66"/>
            <w:vAlign w:val="center"/>
          </w:tcPr>
          <w:p w:rsidR="007903EB" w:rsidRPr="00EE0301" w:rsidRDefault="007903EB" w:rsidP="0008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301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297" w:type="dxa"/>
            <w:shd w:val="clear" w:color="auto" w:fill="F7CAAC" w:themeFill="accent2" w:themeFillTint="66"/>
            <w:vAlign w:val="center"/>
          </w:tcPr>
          <w:p w:rsidR="007903EB" w:rsidRPr="00EE0301" w:rsidRDefault="007903EB" w:rsidP="0008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30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shd w:val="clear" w:color="auto" w:fill="F7CAAC" w:themeFill="accent2" w:themeFillTint="66"/>
            <w:vAlign w:val="center"/>
          </w:tcPr>
          <w:p w:rsidR="007903EB" w:rsidRPr="00EE0301" w:rsidRDefault="007903EB" w:rsidP="0008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30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7903EB" w:rsidRPr="002446A9" w:rsidTr="009F76FE">
        <w:trPr>
          <w:trHeight w:val="240"/>
        </w:trPr>
        <w:tc>
          <w:tcPr>
            <w:tcW w:w="6067" w:type="dxa"/>
          </w:tcPr>
          <w:p w:rsidR="007903EB" w:rsidRPr="003A77A6" w:rsidRDefault="007903EB" w:rsidP="00080C8D">
            <w:pPr>
              <w:pStyle w:val="a4"/>
              <w:shd w:val="clear" w:color="auto" w:fill="FFFEFE"/>
              <w:spacing w:after="0" w:afterAutospacing="0"/>
            </w:pPr>
            <w:r w:rsidRPr="003A77A6">
              <w:lastRenderedPageBreak/>
              <w:t>«Сплотить семью поможет мудрость книг»</w:t>
            </w:r>
          </w:p>
        </w:tc>
        <w:tc>
          <w:tcPr>
            <w:tcW w:w="3969" w:type="dxa"/>
          </w:tcPr>
          <w:p w:rsidR="007903EB" w:rsidRPr="003A77A6" w:rsidRDefault="007903EB" w:rsidP="00080C8D">
            <w:r w:rsidRPr="003A77A6">
              <w:t>Буклет</w:t>
            </w:r>
          </w:p>
        </w:tc>
        <w:tc>
          <w:tcPr>
            <w:tcW w:w="2297" w:type="dxa"/>
          </w:tcPr>
          <w:p w:rsidR="007903EB" w:rsidRPr="003A77A6" w:rsidRDefault="007903EB" w:rsidP="00080C8D">
            <w:pPr>
              <w:pStyle w:val="Pa2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A77A6">
              <w:rPr>
                <w:rFonts w:ascii="Times New Roman" w:hAnsi="Times New Roman"/>
                <w:lang w:eastAsia="en-US"/>
              </w:rPr>
              <w:t>март</w:t>
            </w:r>
          </w:p>
        </w:tc>
        <w:tc>
          <w:tcPr>
            <w:tcW w:w="2551" w:type="dxa"/>
          </w:tcPr>
          <w:p w:rsidR="007903EB" w:rsidRPr="003A77A6" w:rsidRDefault="007903EB" w:rsidP="00080C8D">
            <w:pPr>
              <w:pStyle w:val="Pa2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3A77A6">
              <w:rPr>
                <w:rFonts w:ascii="Times New Roman" w:hAnsi="Times New Roman"/>
                <w:lang w:eastAsia="en-US"/>
              </w:rPr>
              <w:t>Таршина</w:t>
            </w:r>
            <w:proofErr w:type="spellEnd"/>
            <w:r w:rsidRPr="003A77A6">
              <w:rPr>
                <w:rFonts w:ascii="Times New Roman" w:hAnsi="Times New Roman"/>
                <w:lang w:eastAsia="en-US"/>
              </w:rPr>
              <w:t xml:space="preserve"> О. М.</w:t>
            </w:r>
          </w:p>
        </w:tc>
      </w:tr>
    </w:tbl>
    <w:p w:rsidR="009F76FE" w:rsidRDefault="009F76FE" w:rsidP="005751D1"/>
    <w:sectPr w:rsidR="009F76FE" w:rsidSect="007903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50B7F"/>
    <w:multiLevelType w:val="hybridMultilevel"/>
    <w:tmpl w:val="8E92DDB6"/>
    <w:lvl w:ilvl="0" w:tplc="7F7C2A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174C5"/>
    <w:multiLevelType w:val="hybridMultilevel"/>
    <w:tmpl w:val="AEDA8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EB"/>
    <w:rsid w:val="0033509E"/>
    <w:rsid w:val="003E66E2"/>
    <w:rsid w:val="004704F4"/>
    <w:rsid w:val="005751D1"/>
    <w:rsid w:val="005B22F0"/>
    <w:rsid w:val="007903EB"/>
    <w:rsid w:val="009948E2"/>
    <w:rsid w:val="009F76FE"/>
    <w:rsid w:val="00A17461"/>
    <w:rsid w:val="00A905A1"/>
    <w:rsid w:val="00A93C13"/>
    <w:rsid w:val="00B2184A"/>
    <w:rsid w:val="00E46FCB"/>
    <w:rsid w:val="00F2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27CF3-C3FD-42B5-B5B4-30EDABAD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3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">
    <w:name w:val="Pa2"/>
    <w:basedOn w:val="a"/>
    <w:next w:val="a"/>
    <w:uiPriority w:val="99"/>
    <w:rsid w:val="007903EB"/>
    <w:pPr>
      <w:autoSpaceDE w:val="0"/>
      <w:autoSpaceDN w:val="0"/>
      <w:adjustRightInd w:val="0"/>
      <w:spacing w:after="0" w:line="241" w:lineRule="atLeast"/>
    </w:pPr>
    <w:rPr>
      <w:rFonts w:ascii="Minion Pro" w:eastAsia="Times New Roman" w:hAnsi="Minion Pro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03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5"/>
    <w:uiPriority w:val="99"/>
    <w:unhideWhenUsed/>
    <w:rsid w:val="0079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rsid w:val="00790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A17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gavrilova</dc:creator>
  <cp:keywords/>
  <dc:description/>
  <cp:lastModifiedBy>admin3</cp:lastModifiedBy>
  <cp:revision>12</cp:revision>
  <dcterms:created xsi:type="dcterms:W3CDTF">2024-01-17T11:53:00Z</dcterms:created>
  <dcterms:modified xsi:type="dcterms:W3CDTF">2024-01-22T08:25:00Z</dcterms:modified>
</cp:coreProperties>
</file>